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CD" w:rsidRPr="002F006C" w:rsidRDefault="00B308CD" w:rsidP="00B308CD">
      <w:pPr>
        <w:jc w:val="center"/>
        <w:rPr>
          <w:b/>
          <w:sz w:val="24"/>
          <w:szCs w:val="24"/>
        </w:rPr>
      </w:pPr>
    </w:p>
    <w:p w:rsidR="007E1584" w:rsidRPr="002F006C" w:rsidRDefault="00B308CD" w:rsidP="007E15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РЕСПУБЛИКА БУРЯТИЯ</w:t>
      </w:r>
    </w:p>
    <w:p w:rsidR="00B308CD" w:rsidRPr="002F006C" w:rsidRDefault="00B308CD" w:rsidP="00B308C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МУНИЦИПАЛЬНОГО </w:t>
      </w:r>
      <w:proofErr w:type="gramStart"/>
      <w:r w:rsidRPr="002F0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="007E1584" w:rsidRPr="002F0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-СЕЛЬСКОЕ</w:t>
      </w:r>
      <w:proofErr w:type="gramEnd"/>
      <w:r w:rsidR="007E1584" w:rsidRPr="002F0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ПОСЕЛЕНИЕ «ШИБЕРТУЙСКОЕ</w:t>
      </w:r>
      <w:r w:rsidRPr="002F0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F006C" w:rsidRPr="002F006C" w:rsidRDefault="002F006C" w:rsidP="00415D0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D0F" w:rsidRPr="002F006C" w:rsidRDefault="00415D0F" w:rsidP="00415D0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E1584" w:rsidRPr="002F006C" w:rsidRDefault="007E1584" w:rsidP="00415D0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584" w:rsidRPr="002F006C" w:rsidRDefault="00415D0F" w:rsidP="00415D0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CA16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="00CA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янва</w:t>
      </w:r>
      <w:r w:rsidR="002F006C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</w:t>
      </w:r>
      <w:r w:rsidR="00CA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</w:t>
      </w: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     </w:t>
      </w: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</w:t>
      </w:r>
      <w:r w:rsidR="007E1584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2F006C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7E1584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7E1584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2F006C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</w:p>
    <w:p w:rsidR="007E1584" w:rsidRPr="002F006C" w:rsidRDefault="007E1584" w:rsidP="00415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улус </w:t>
      </w:r>
      <w:proofErr w:type="spellStart"/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Шибертуй</w:t>
      </w:r>
      <w:proofErr w:type="spellEnd"/>
    </w:p>
    <w:p w:rsidR="002F006C" w:rsidRDefault="002F006C" w:rsidP="00B8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F006C" w:rsidRDefault="002F006C" w:rsidP="00B8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F006C" w:rsidRDefault="002F006C" w:rsidP="00B8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415D0F" w:rsidRPr="002F006C" w:rsidRDefault="00CA163E" w:rsidP="00B8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О внесении изменений в</w:t>
      </w:r>
      <w:r w:rsidR="00415D0F" w:rsidRPr="002F006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муниципальную программу</w:t>
      </w:r>
      <w:r w:rsidR="00B8767D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415D0F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современной городской среды</w:t>
      </w:r>
      <w:r w:rsidR="00B8767D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5D0F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</w:t>
      </w:r>
      <w:proofErr w:type="gramStart"/>
      <w:r w:rsidR="00415D0F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7E1584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="00B8767D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1584" w:rsidRPr="002F0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сельское поселение «Шибертуйское» </w:t>
      </w:r>
      <w:r w:rsidR="00FF40F1"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2018-2022 годы</w:t>
      </w:r>
    </w:p>
    <w:p w:rsidR="00415D0F" w:rsidRDefault="00415D0F" w:rsidP="00415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F006C" w:rsidRPr="002F006C" w:rsidRDefault="002F006C" w:rsidP="00415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415D0F" w:rsidRDefault="00B308CD" w:rsidP="00B8767D">
      <w:pPr>
        <w:pStyle w:val="ab"/>
        <w:jc w:val="both"/>
        <w:rPr>
          <w:sz w:val="24"/>
          <w:szCs w:val="24"/>
        </w:rPr>
      </w:pPr>
      <w:r w:rsidRPr="002F006C">
        <w:rPr>
          <w:sz w:val="24"/>
          <w:szCs w:val="24"/>
        </w:rPr>
        <w:t xml:space="preserve">   </w:t>
      </w:r>
      <w:r w:rsidR="002F006C">
        <w:rPr>
          <w:sz w:val="24"/>
          <w:szCs w:val="24"/>
        </w:rPr>
        <w:t xml:space="preserve">        </w:t>
      </w:r>
      <w:r w:rsidRPr="002F006C">
        <w:rPr>
          <w:sz w:val="24"/>
          <w:szCs w:val="24"/>
        </w:rPr>
        <w:t xml:space="preserve">В соответствии с  </w:t>
      </w:r>
      <w:r w:rsidR="008E7DBA">
        <w:rPr>
          <w:sz w:val="24"/>
          <w:szCs w:val="24"/>
        </w:rPr>
        <w:t>ФЗ</w:t>
      </w:r>
      <w:r w:rsidR="008E7DBA" w:rsidRPr="008E7DBA">
        <w:rPr>
          <w:sz w:val="24"/>
          <w:szCs w:val="24"/>
        </w:rPr>
        <w:t xml:space="preserve">-131 </w:t>
      </w:r>
      <w:r w:rsidR="008E7DBA">
        <w:rPr>
          <w:sz w:val="24"/>
          <w:szCs w:val="24"/>
        </w:rPr>
        <w:t>и на основании доведенного Министерством строительства и модернизации жилищно-коммунального комплекса</w:t>
      </w:r>
      <w:r w:rsidR="00092E64">
        <w:rPr>
          <w:sz w:val="24"/>
          <w:szCs w:val="24"/>
        </w:rPr>
        <w:t xml:space="preserve"> Республики Бурятия распределения средств по поддержке государственных (муниципальных) программ формирования городской среды на 2019 год</w:t>
      </w:r>
      <w:r w:rsidR="008E7DBA">
        <w:rPr>
          <w:sz w:val="24"/>
          <w:szCs w:val="24"/>
        </w:rPr>
        <w:t xml:space="preserve"> </w:t>
      </w:r>
      <w:r w:rsidRPr="002F006C">
        <w:rPr>
          <w:sz w:val="24"/>
          <w:szCs w:val="24"/>
        </w:rPr>
        <w:t>Администрация муниципального образовани</w:t>
      </w:r>
      <w:proofErr w:type="gramStart"/>
      <w:r w:rsidRPr="002F006C">
        <w:rPr>
          <w:sz w:val="24"/>
          <w:szCs w:val="24"/>
        </w:rPr>
        <w:t>я</w:t>
      </w:r>
      <w:r w:rsidR="007E1584" w:rsidRPr="002F006C">
        <w:rPr>
          <w:sz w:val="24"/>
          <w:szCs w:val="24"/>
        </w:rPr>
        <w:t>-</w:t>
      </w:r>
      <w:proofErr w:type="gramEnd"/>
      <w:r w:rsidRPr="002F006C">
        <w:rPr>
          <w:sz w:val="24"/>
          <w:szCs w:val="24"/>
        </w:rPr>
        <w:t xml:space="preserve"> </w:t>
      </w:r>
      <w:r w:rsidR="007E1584" w:rsidRPr="002F006C">
        <w:rPr>
          <w:bCs w:val="0"/>
          <w:color w:val="000000"/>
          <w:sz w:val="24"/>
          <w:szCs w:val="24"/>
        </w:rPr>
        <w:t>сельское поселение «Шибертуйское</w:t>
      </w:r>
      <w:r w:rsidR="007E1584" w:rsidRPr="002F006C">
        <w:rPr>
          <w:color w:val="000000"/>
          <w:sz w:val="24"/>
          <w:szCs w:val="24"/>
        </w:rPr>
        <w:t xml:space="preserve">»  </w:t>
      </w:r>
      <w:proofErr w:type="spellStart"/>
      <w:r w:rsidRPr="002F006C">
        <w:rPr>
          <w:sz w:val="24"/>
          <w:szCs w:val="24"/>
        </w:rPr>
        <w:t>п</w:t>
      </w:r>
      <w:proofErr w:type="spellEnd"/>
      <w:r w:rsidRPr="002F006C">
        <w:rPr>
          <w:sz w:val="24"/>
          <w:szCs w:val="24"/>
        </w:rPr>
        <w:t xml:space="preserve"> о с т а н о в л я е т</w:t>
      </w:r>
      <w:r w:rsidR="00415D0F" w:rsidRPr="002F006C">
        <w:rPr>
          <w:sz w:val="24"/>
          <w:szCs w:val="24"/>
        </w:rPr>
        <w:t>:</w:t>
      </w:r>
    </w:p>
    <w:p w:rsidR="002F006C" w:rsidRPr="002F006C" w:rsidRDefault="002F006C" w:rsidP="00B8767D">
      <w:pPr>
        <w:pStyle w:val="ab"/>
        <w:jc w:val="both"/>
        <w:rPr>
          <w:sz w:val="24"/>
          <w:szCs w:val="24"/>
        </w:rPr>
      </w:pPr>
    </w:p>
    <w:p w:rsidR="00415D0F" w:rsidRPr="00092E64" w:rsidRDefault="000B29CC" w:rsidP="00092E64">
      <w:pPr>
        <w:pStyle w:val="ConsPlusNormal"/>
        <w:numPr>
          <w:ilvl w:val="0"/>
          <w:numId w:val="2"/>
        </w:numPr>
        <w:ind w:left="0" w:firstLine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прилагаемые </w:t>
      </w:r>
      <w:r w:rsidR="00092E64">
        <w:rPr>
          <w:rFonts w:ascii="Times New Roman" w:hAnsi="Times New Roman" w:cs="Times New Roman"/>
          <w:sz w:val="24"/>
          <w:szCs w:val="24"/>
        </w:rPr>
        <w:t>изменения в</w:t>
      </w:r>
      <w:r w:rsidR="00415D0F" w:rsidRPr="002F006C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hyperlink r:id="rId8" w:anchor="P32#P32" w:history="1">
        <w:r w:rsidR="00B308CD" w:rsidRPr="002F006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 w:rsidR="00415D0F" w:rsidRPr="002F006C">
        <w:rPr>
          <w:rFonts w:ascii="Times New Roman" w:hAnsi="Times New Roman" w:cs="Times New Roman"/>
          <w:sz w:val="24"/>
          <w:szCs w:val="24"/>
        </w:rPr>
        <w:t xml:space="preserve">  "Формирование современной городской среды на территории муниципального образовани</w:t>
      </w:r>
      <w:proofErr w:type="gramStart"/>
      <w:r w:rsidR="00415D0F" w:rsidRPr="002F006C">
        <w:rPr>
          <w:rFonts w:ascii="Times New Roman" w:hAnsi="Times New Roman" w:cs="Times New Roman"/>
          <w:sz w:val="24"/>
          <w:szCs w:val="24"/>
        </w:rPr>
        <w:t>я</w:t>
      </w:r>
      <w:r w:rsidR="007E1584" w:rsidRPr="002F006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15D0F" w:rsidRPr="002F006C">
        <w:rPr>
          <w:rFonts w:ascii="Times New Roman" w:hAnsi="Times New Roman" w:cs="Times New Roman"/>
          <w:sz w:val="24"/>
          <w:szCs w:val="24"/>
        </w:rPr>
        <w:t xml:space="preserve"> </w:t>
      </w:r>
      <w:r w:rsidR="007E1584" w:rsidRPr="002F00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сельское поселение «Шибертуйское» </w:t>
      </w:r>
      <w:r w:rsidR="00415D0F" w:rsidRPr="002F006C">
        <w:rPr>
          <w:rFonts w:ascii="Times New Roman" w:hAnsi="Times New Roman" w:cs="Times New Roman"/>
          <w:sz w:val="24"/>
          <w:szCs w:val="24"/>
        </w:rPr>
        <w:t>на 2018-</w:t>
      </w:r>
      <w:r w:rsidR="001940E4" w:rsidRPr="002F006C">
        <w:rPr>
          <w:rFonts w:ascii="Times New Roman" w:hAnsi="Times New Roman" w:cs="Times New Roman"/>
          <w:sz w:val="24"/>
          <w:szCs w:val="24"/>
        </w:rPr>
        <w:t>20</w:t>
      </w:r>
      <w:r w:rsidR="00415D0F" w:rsidRPr="002F006C">
        <w:rPr>
          <w:rFonts w:ascii="Times New Roman" w:hAnsi="Times New Roman" w:cs="Times New Roman"/>
          <w:sz w:val="24"/>
          <w:szCs w:val="24"/>
        </w:rPr>
        <w:t>22 годы».</w:t>
      </w:r>
    </w:p>
    <w:p w:rsidR="00300FF3" w:rsidRPr="002F006C" w:rsidRDefault="00415D0F" w:rsidP="001940E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08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разместить на </w:t>
      </w:r>
      <w:r w:rsidR="00B308CD"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МО «</w:t>
      </w:r>
      <w:proofErr w:type="spellStart"/>
      <w:r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Бичурский</w:t>
      </w:r>
      <w:proofErr w:type="spellEnd"/>
      <w:r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B308CD"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4B59"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B59"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вкладка «поселения»</w:t>
      </w:r>
      <w:r w:rsid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8CD"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</w:t>
      </w:r>
      <w:r w:rsidR="00300FF3"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D0F" w:rsidRPr="002F006C" w:rsidRDefault="00415D0F" w:rsidP="00300FF3">
      <w:pPr>
        <w:tabs>
          <w:tab w:val="left" w:pos="0"/>
        </w:tabs>
        <w:spacing w:after="0" w:line="240" w:lineRule="auto"/>
        <w:ind w:left="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940E4"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308CD" w:rsidRPr="002F00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Настоящее постановление   вступает в силу со дня его официального опубликования.</w:t>
      </w:r>
    </w:p>
    <w:p w:rsidR="00415D0F" w:rsidRPr="002F006C" w:rsidRDefault="001940E4" w:rsidP="001940E4">
      <w:pPr>
        <w:tabs>
          <w:tab w:val="left" w:pos="0"/>
        </w:tabs>
        <w:spacing w:after="0" w:line="240" w:lineRule="auto"/>
        <w:ind w:firstLine="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F00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415D0F" w:rsidRPr="002F00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2F00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proofErr w:type="gramStart"/>
      <w:r w:rsidR="00B308CD"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308CD"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 </w:t>
      </w:r>
      <w:r w:rsidR="00300FF3"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</w:t>
      </w:r>
      <w:proofErr w:type="spellStart"/>
      <w:r w:rsidR="00300FF3"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Цыремпилову</w:t>
      </w:r>
      <w:proofErr w:type="spellEnd"/>
      <w:r w:rsidR="00300FF3" w:rsidRPr="002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</w:t>
      </w:r>
    </w:p>
    <w:p w:rsidR="00415D0F" w:rsidRPr="002F006C" w:rsidRDefault="00415D0F" w:rsidP="00415D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940E4" w:rsidRPr="002F006C" w:rsidRDefault="001940E4" w:rsidP="00415D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15D0F" w:rsidRPr="002F006C" w:rsidRDefault="00415D0F" w:rsidP="0041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F3" w:rsidRPr="002F006C" w:rsidRDefault="00092E64" w:rsidP="0030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r w:rsidR="00415D0F" w:rsidRPr="002F00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00FF3" w:rsidRPr="002F006C">
        <w:rPr>
          <w:rFonts w:ascii="Times New Roman" w:hAnsi="Times New Roman" w:cs="Times New Roman"/>
          <w:sz w:val="24"/>
          <w:szCs w:val="24"/>
        </w:rPr>
        <w:t>-</w:t>
      </w:r>
    </w:p>
    <w:p w:rsidR="00415D0F" w:rsidRPr="00F11DBE" w:rsidRDefault="00300FF3" w:rsidP="00F11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15D0F" w:rsidRPr="00F11DBE" w:rsidSect="00EF7005">
          <w:headerReference w:type="default" r:id="rId9"/>
          <w:pgSz w:w="11906" w:h="16838"/>
          <w:pgMar w:top="851" w:right="567" w:bottom="567" w:left="1418" w:header="0" w:footer="0" w:gutter="0"/>
          <w:cols w:space="720"/>
          <w:noEndnote/>
        </w:sectPr>
      </w:pPr>
      <w:r w:rsidRPr="002F006C">
        <w:rPr>
          <w:rFonts w:ascii="Times New Roman" w:hAnsi="Times New Roman" w:cs="Times New Roman"/>
          <w:bCs/>
          <w:color w:val="000000"/>
          <w:sz w:val="24"/>
          <w:szCs w:val="24"/>
        </w:rPr>
        <w:t>сельское поселение «Шибертуйское</w:t>
      </w:r>
      <w:r w:rsidRPr="002F006C">
        <w:rPr>
          <w:rFonts w:ascii="Times New Roman" w:hAnsi="Times New Roman" w:cs="Times New Roman"/>
          <w:color w:val="000000"/>
          <w:sz w:val="24"/>
          <w:szCs w:val="24"/>
        </w:rPr>
        <w:t xml:space="preserve">»                                    </w:t>
      </w:r>
      <w:r w:rsidR="002F00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2F00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F006C">
        <w:rPr>
          <w:rFonts w:ascii="Times New Roman" w:hAnsi="Times New Roman" w:cs="Times New Roman"/>
          <w:color w:val="000000"/>
          <w:sz w:val="24"/>
          <w:szCs w:val="24"/>
        </w:rPr>
        <w:t>Шоймполов</w:t>
      </w:r>
      <w:proofErr w:type="spellEnd"/>
      <w:r w:rsidRPr="002F006C">
        <w:rPr>
          <w:rFonts w:ascii="Times New Roman" w:hAnsi="Times New Roman" w:cs="Times New Roman"/>
          <w:color w:val="000000"/>
          <w:sz w:val="24"/>
          <w:szCs w:val="24"/>
        </w:rPr>
        <w:t xml:space="preserve"> Ц-Д.Ц.</w:t>
      </w:r>
    </w:p>
    <w:p w:rsidR="00415D0F" w:rsidRPr="00415D0F" w:rsidRDefault="00415D0F" w:rsidP="00F11DB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0F" w:rsidRPr="00415D0F" w:rsidRDefault="00415D0F" w:rsidP="00415D0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E64" w:rsidRDefault="00092E64" w:rsidP="00092E64">
      <w:pPr>
        <w:pStyle w:val="aa"/>
        <w:widowControl w:val="0"/>
        <w:numPr>
          <w:ilvl w:val="0"/>
          <w:numId w:val="31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46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Внести  следующие изменения в программу:</w:t>
      </w:r>
    </w:p>
    <w:p w:rsidR="00092E64" w:rsidRPr="00092E64" w:rsidRDefault="00092E64" w:rsidP="00092E64">
      <w:pPr>
        <w:pStyle w:val="aa"/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70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D0F" w:rsidRPr="00EB60E4" w:rsidRDefault="00EB60E4" w:rsidP="00EB60E4">
      <w:pPr>
        <w:pStyle w:val="aa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4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6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Объемы бюджетных ассигнований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источники финансирования </w:t>
      </w:r>
      <w:r w:rsidRPr="00EB6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D0F" w:rsidRPr="00EB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415D0F" w:rsidRPr="00EB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 программы  «Формирование современной городской среды на территории муниципального </w:t>
      </w:r>
      <w:proofErr w:type="spellStart"/>
      <w:proofErr w:type="gramStart"/>
      <w:r w:rsidR="00415D0F" w:rsidRPr="00EB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="00300FF3" w:rsidRPr="00EB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00FF3" w:rsidRPr="00EB6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сельское</w:t>
      </w:r>
      <w:proofErr w:type="spellEnd"/>
      <w:proofErr w:type="gramEnd"/>
      <w:r w:rsidR="00300FF3" w:rsidRPr="00EB6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поселение «Шибертуйское</w:t>
      </w:r>
      <w:r w:rsidR="00300FF3" w:rsidRPr="00EB60E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00FF3" w:rsidRPr="00EB60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0FF3" w:rsidRPr="00EB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2018-2022 годы</w:t>
      </w:r>
      <w:r w:rsidR="00415D0F" w:rsidRPr="00EB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415D0F" w:rsidRPr="00415D0F" w:rsidRDefault="00415D0F" w:rsidP="0041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094"/>
      </w:tblGrid>
      <w:tr w:rsidR="000B3E81" w:rsidRPr="00415D0F" w:rsidTr="008D5B03">
        <w:tc>
          <w:tcPr>
            <w:tcW w:w="3544" w:type="dxa"/>
          </w:tcPr>
          <w:p w:rsidR="000B3E81" w:rsidRPr="00415D0F" w:rsidRDefault="000B3E81" w:rsidP="0041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бюджетных ассигнований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источники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094" w:type="dxa"/>
          </w:tcPr>
          <w:p w:rsidR="000B3E81" w:rsidRDefault="000B3E81" w:rsidP="004D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84"/>
              <w:gridCol w:w="1275"/>
              <w:gridCol w:w="1276"/>
              <w:gridCol w:w="1429"/>
              <w:gridCol w:w="1191"/>
            </w:tblGrid>
            <w:tr w:rsidR="000B3E81" w:rsidRPr="009A430F" w:rsidTr="00BF07D0">
              <w:tc>
                <w:tcPr>
                  <w:tcW w:w="784" w:type="dxa"/>
                  <w:tcBorders>
                    <w:top w:val="single" w:sz="4" w:space="0" w:color="auto"/>
                  </w:tcBorders>
                </w:tcPr>
                <w:p w:rsidR="000B3E81" w:rsidRPr="00BF07D0" w:rsidRDefault="000B3E81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:rsidR="000B3E81" w:rsidRPr="00BF07D0" w:rsidRDefault="000B3E81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0B3E81" w:rsidRPr="00BF07D0" w:rsidRDefault="000B3E81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</w:tcBorders>
                </w:tcPr>
                <w:p w:rsidR="000B3E81" w:rsidRPr="00BF07D0" w:rsidRDefault="000B3E81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Республиканский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</w:tcBorders>
                </w:tcPr>
                <w:p w:rsidR="000B3E81" w:rsidRPr="00BF07D0" w:rsidRDefault="000B3E81" w:rsidP="004D3B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</w:tr>
            <w:tr w:rsidR="000B3E81" w:rsidRPr="0011235F" w:rsidTr="00BF07D0">
              <w:tc>
                <w:tcPr>
                  <w:tcW w:w="784" w:type="dxa"/>
                </w:tcPr>
                <w:p w:rsidR="000B3E81" w:rsidRPr="00BF07D0" w:rsidRDefault="000B3E81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275" w:type="dxa"/>
                </w:tcPr>
                <w:p w:rsidR="000B3E81" w:rsidRPr="00BF07D0" w:rsidRDefault="000B3E81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0B3E81" w:rsidRPr="00BF07D0" w:rsidRDefault="000B3E81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93,9</w:t>
                  </w:r>
                </w:p>
              </w:tc>
              <w:tc>
                <w:tcPr>
                  <w:tcW w:w="1429" w:type="dxa"/>
                </w:tcPr>
                <w:p w:rsidR="000B3E81" w:rsidRPr="00BF07D0" w:rsidRDefault="000B3E81" w:rsidP="004D3B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91" w:type="dxa"/>
                </w:tcPr>
                <w:p w:rsidR="000B3E81" w:rsidRPr="00BF07D0" w:rsidRDefault="000B3E81" w:rsidP="004D3B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0,1</w:t>
                  </w:r>
                </w:p>
              </w:tc>
            </w:tr>
            <w:tr w:rsidR="000B3E81" w:rsidRPr="0011235F" w:rsidTr="00BF07D0">
              <w:tc>
                <w:tcPr>
                  <w:tcW w:w="784" w:type="dxa"/>
                </w:tcPr>
                <w:p w:rsidR="000B3E81" w:rsidRPr="00BF07D0" w:rsidRDefault="000B3E81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75" w:type="dxa"/>
                </w:tcPr>
                <w:p w:rsidR="000B3E81" w:rsidRPr="00BF07D0" w:rsidRDefault="00EB60E4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0B3E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0B3E81" w:rsidRPr="00BF07D0" w:rsidRDefault="00EB60E4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0B3E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93,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70629</w:t>
                  </w:r>
                </w:p>
              </w:tc>
              <w:tc>
                <w:tcPr>
                  <w:tcW w:w="1429" w:type="dxa"/>
                </w:tcPr>
                <w:p w:rsidR="000B3E81" w:rsidRPr="00BF07D0" w:rsidRDefault="00EB60E4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5,99401</w:t>
                  </w:r>
                </w:p>
              </w:tc>
              <w:tc>
                <w:tcPr>
                  <w:tcW w:w="1191" w:type="dxa"/>
                </w:tcPr>
                <w:p w:rsidR="000B3E81" w:rsidRPr="00BF07D0" w:rsidRDefault="00EB60E4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0,2997</w:t>
                  </w:r>
                </w:p>
              </w:tc>
            </w:tr>
            <w:tr w:rsidR="000B3E81" w:rsidRPr="0011235F" w:rsidTr="00BF07D0">
              <w:tc>
                <w:tcPr>
                  <w:tcW w:w="784" w:type="dxa"/>
                </w:tcPr>
                <w:p w:rsidR="000B3E81" w:rsidRPr="00BF07D0" w:rsidRDefault="000B3E81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75" w:type="dxa"/>
                </w:tcPr>
                <w:p w:rsidR="000B3E81" w:rsidRPr="00BF07D0" w:rsidRDefault="000B3E81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6" w:type="dxa"/>
                </w:tcPr>
                <w:p w:rsidR="000B3E81" w:rsidRPr="00BF07D0" w:rsidRDefault="000B3E81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93,9</w:t>
                  </w: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429" w:type="dxa"/>
                </w:tcPr>
                <w:p w:rsidR="000B3E81" w:rsidRPr="00BF07D0" w:rsidRDefault="000B3E81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191" w:type="dxa"/>
                </w:tcPr>
                <w:p w:rsidR="000B3E81" w:rsidRPr="00BF07D0" w:rsidRDefault="000B3E81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0,1</w:t>
                  </w: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</w:p>
              </w:tc>
            </w:tr>
            <w:tr w:rsidR="000B3E81" w:rsidRPr="0011235F" w:rsidTr="00BF07D0">
              <w:tc>
                <w:tcPr>
                  <w:tcW w:w="784" w:type="dxa"/>
                </w:tcPr>
                <w:p w:rsidR="000B3E81" w:rsidRPr="00BF07D0" w:rsidRDefault="000B3E81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75" w:type="dxa"/>
                </w:tcPr>
                <w:p w:rsidR="000B3E81" w:rsidRPr="00BF07D0" w:rsidRDefault="000B3E81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6" w:type="dxa"/>
                </w:tcPr>
                <w:p w:rsidR="000B3E81" w:rsidRPr="00BF07D0" w:rsidRDefault="000B3E81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93,9</w:t>
                  </w: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429" w:type="dxa"/>
                </w:tcPr>
                <w:p w:rsidR="000B3E81" w:rsidRPr="00BF07D0" w:rsidRDefault="000B3E81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191" w:type="dxa"/>
                </w:tcPr>
                <w:p w:rsidR="000B3E81" w:rsidRPr="00BF07D0" w:rsidRDefault="000B3E81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0,1</w:t>
                  </w: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</w:p>
              </w:tc>
            </w:tr>
            <w:tr w:rsidR="000B3E81" w:rsidRPr="0011235F" w:rsidTr="00BF07D0">
              <w:tc>
                <w:tcPr>
                  <w:tcW w:w="784" w:type="dxa"/>
                </w:tcPr>
                <w:p w:rsidR="000B3E81" w:rsidRPr="00BF07D0" w:rsidRDefault="000B3E81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275" w:type="dxa"/>
                </w:tcPr>
                <w:p w:rsidR="000B3E81" w:rsidRPr="00BF07D0" w:rsidRDefault="000B3E81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6" w:type="dxa"/>
                </w:tcPr>
                <w:p w:rsidR="000B3E81" w:rsidRPr="00BF07D0" w:rsidRDefault="000B3E81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93,9</w:t>
                  </w: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429" w:type="dxa"/>
                </w:tcPr>
                <w:p w:rsidR="000B3E81" w:rsidRPr="00BF07D0" w:rsidRDefault="000B3E81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191" w:type="dxa"/>
                </w:tcPr>
                <w:p w:rsidR="000B3E81" w:rsidRPr="00BF07D0" w:rsidRDefault="000B3E81" w:rsidP="00181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0,1</w:t>
                  </w:r>
                  <w:r w:rsidRPr="00BF07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</w:p>
              </w:tc>
            </w:tr>
          </w:tbl>
          <w:p w:rsidR="000B3E81" w:rsidRPr="00415D0F" w:rsidRDefault="000B3E81" w:rsidP="00BF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D0F" w:rsidRDefault="002E5704" w:rsidP="002E5704">
      <w:pPr>
        <w:pStyle w:val="aa"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*Подлежит корректировке с учетом соглашений о предоставлении субсидий из федерального и республиканского бюджетов.</w:t>
      </w:r>
    </w:p>
    <w:p w:rsidR="000B3E81" w:rsidRDefault="000B3E81" w:rsidP="002E5704">
      <w:pPr>
        <w:pStyle w:val="aa"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1" w:rsidRDefault="000B3E81" w:rsidP="002E5704">
      <w:pPr>
        <w:pStyle w:val="aa"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04" w:rsidRDefault="002E5704" w:rsidP="002E5704">
      <w:pPr>
        <w:pStyle w:val="aa"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B0" w:rsidRPr="00064AB0" w:rsidRDefault="00EB60E4" w:rsidP="00064AB0">
      <w:pPr>
        <w:pStyle w:val="aa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Изложить раздел </w:t>
      </w:r>
      <w:r w:rsidR="00064AB0" w:rsidRPr="000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147B7" w:rsidRPr="000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4AB0" w:rsidRPr="000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следующей редакции:</w:t>
      </w:r>
    </w:p>
    <w:p w:rsidR="00064AB0" w:rsidRDefault="00064AB0" w:rsidP="00064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AB0" w:rsidRDefault="00064AB0" w:rsidP="00064AB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Раздел 3. </w:t>
      </w:r>
      <w:r w:rsidR="00E147B7" w:rsidRPr="000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Программы</w:t>
      </w:r>
      <w:r w:rsidR="00EB60E4" w:rsidRPr="000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4AB0" w:rsidRDefault="00064AB0" w:rsidP="00064AB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5EB" w:rsidRPr="00064AB0" w:rsidRDefault="00B775EB" w:rsidP="00064AB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целей и решение поставленных задач характеризуются на основании  индикаторов (показателей) подпрограммы. Данные индикаторы позволяют определить результаты реализации мероприятий Программы. </w:t>
      </w:r>
    </w:p>
    <w:p w:rsidR="00B775EB" w:rsidRDefault="00B775EB" w:rsidP="00B775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2127"/>
        <w:gridCol w:w="142"/>
        <w:gridCol w:w="2268"/>
        <w:gridCol w:w="708"/>
        <w:gridCol w:w="851"/>
        <w:gridCol w:w="850"/>
        <w:gridCol w:w="142"/>
        <w:gridCol w:w="709"/>
        <w:gridCol w:w="142"/>
        <w:gridCol w:w="708"/>
        <w:gridCol w:w="142"/>
        <w:gridCol w:w="851"/>
      </w:tblGrid>
      <w:tr w:rsidR="00B775EB" w:rsidRPr="00412B70" w:rsidTr="00B775EB">
        <w:trPr>
          <w:trHeight w:val="425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EB" w:rsidRPr="00412B70" w:rsidRDefault="00B775EB" w:rsidP="00674E7E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EB" w:rsidRPr="00412B70" w:rsidRDefault="00B775EB" w:rsidP="00674E7E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>Показатель (индикатор, наименование)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EB" w:rsidRPr="00412B70" w:rsidRDefault="00B775EB" w:rsidP="00674E7E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395" w:type="dxa"/>
            <w:gridSpan w:val="8"/>
            <w:shd w:val="clear" w:color="auto" w:fill="auto"/>
          </w:tcPr>
          <w:p w:rsidR="00B775EB" w:rsidRPr="00412B70" w:rsidRDefault="00B775EB" w:rsidP="00674E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>Прогнозный период</w:t>
            </w:r>
          </w:p>
        </w:tc>
      </w:tr>
      <w:tr w:rsidR="00B775EB" w:rsidRPr="00412B70" w:rsidTr="00B775EB">
        <w:trPr>
          <w:trHeight w:val="47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EB" w:rsidRPr="00412B70" w:rsidRDefault="00B775EB" w:rsidP="00674E7E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EB" w:rsidRPr="00412B70" w:rsidRDefault="00B775EB" w:rsidP="00674E7E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EB" w:rsidRPr="00412B70" w:rsidRDefault="00B775EB" w:rsidP="00674E7E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EB" w:rsidRPr="00412B70" w:rsidRDefault="00B775EB" w:rsidP="00674E7E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EB" w:rsidRPr="00412B70" w:rsidRDefault="00B775EB" w:rsidP="00674E7E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EB" w:rsidRPr="00412B70" w:rsidRDefault="00B775EB" w:rsidP="00674E7E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EB" w:rsidRPr="00412B70" w:rsidRDefault="00B775EB" w:rsidP="00674E7E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EB" w:rsidRPr="00412B70" w:rsidRDefault="00B775EB" w:rsidP="00674E7E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22*</w:t>
            </w:r>
          </w:p>
        </w:tc>
      </w:tr>
      <w:tr w:rsidR="00B775EB" w:rsidRPr="00412B70" w:rsidTr="00B775EB">
        <w:trPr>
          <w:trHeight w:val="475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B" w:rsidRPr="00412B70" w:rsidRDefault="00B775EB" w:rsidP="00674E7E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 </w:t>
            </w:r>
            <w:r w:rsidRPr="00C14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C14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МО-СП «Шибертуйское»</w:t>
            </w:r>
          </w:p>
        </w:tc>
      </w:tr>
      <w:tr w:rsidR="00B775EB" w:rsidTr="00B775EB">
        <w:trPr>
          <w:trHeight w:val="24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EB" w:rsidRPr="00BF4E7F" w:rsidRDefault="00B775EB" w:rsidP="00674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комфорта </w:t>
            </w:r>
            <w:r w:rsidRPr="00415D0F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общего пользования жителей.</w:t>
            </w:r>
          </w:p>
          <w:p w:rsidR="00B775EB" w:rsidRDefault="00B775EB" w:rsidP="0067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25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DC72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территорий.</w:t>
            </w:r>
          </w:p>
          <w:p w:rsidR="00B775EB" w:rsidRDefault="00B775EB" w:rsidP="00674E7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D0F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D0F">
              <w:rPr>
                <w:rFonts w:ascii="Times New Roman" w:hAnsi="Times New Roman" w:cs="Times New Roman"/>
                <w:sz w:val="24"/>
                <w:szCs w:val="24"/>
              </w:rPr>
              <w:t xml:space="preserve">уровня комфортности проживания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4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EB" w:rsidRPr="00DC7259" w:rsidRDefault="00B775EB" w:rsidP="00674E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Целевой индикатор 1</w:t>
            </w:r>
          </w:p>
          <w:p w:rsidR="00B775EB" w:rsidRPr="00DC7259" w:rsidRDefault="00B775EB" w:rsidP="00674E7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21">
              <w:rPr>
                <w:rFonts w:ascii="Times New Roman" w:hAnsi="Times New Roman" w:cs="Times New Roman"/>
              </w:rPr>
              <w:t xml:space="preserve">Доля благоустроенных </w:t>
            </w:r>
            <w:r>
              <w:rPr>
                <w:rFonts w:ascii="Times New Roman" w:hAnsi="Times New Roman" w:cs="Times New Roman"/>
              </w:rPr>
              <w:t>общественных</w:t>
            </w:r>
            <w:r w:rsidRPr="002C3D21">
              <w:rPr>
                <w:rFonts w:ascii="Times New Roman" w:hAnsi="Times New Roman" w:cs="Times New Roman"/>
              </w:rPr>
              <w:t xml:space="preserve"> территорий в общем количестве </w:t>
            </w:r>
            <w:r>
              <w:rPr>
                <w:rFonts w:ascii="Times New Roman" w:hAnsi="Times New Roman" w:cs="Times New Roman"/>
              </w:rPr>
              <w:t>общественных</w:t>
            </w:r>
            <w:r w:rsidRPr="002C3D21">
              <w:rPr>
                <w:rFonts w:ascii="Times New Roman" w:hAnsi="Times New Roman" w:cs="Times New Roman"/>
              </w:rPr>
              <w:t xml:space="preserve"> территорий, подлежащих благоустройству с использованием субсидии в соответствии с планом на </w:t>
            </w:r>
            <w:r>
              <w:rPr>
                <w:rFonts w:ascii="Times New Roman" w:hAnsi="Times New Roman" w:cs="Times New Roman"/>
              </w:rPr>
              <w:t xml:space="preserve">очередной </w:t>
            </w:r>
            <w:r w:rsidRPr="002C3D21">
              <w:rPr>
                <w:rFonts w:ascii="Times New Roman" w:hAnsi="Times New Roman" w:cs="Times New Roman"/>
              </w:rPr>
              <w:t>финансовый год</w:t>
            </w:r>
            <w:r w:rsidRPr="00DC7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EB" w:rsidRPr="00DC7259" w:rsidRDefault="00B775EB" w:rsidP="00674E7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B" w:rsidRPr="00DC7259" w:rsidRDefault="00B775EB" w:rsidP="00674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B" w:rsidRDefault="00EB60E4" w:rsidP="00674E7E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5EB" w:rsidRPr="00DF3A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B" w:rsidRDefault="00B775EB" w:rsidP="00674E7E">
            <w:r w:rsidRPr="00DF3A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B" w:rsidRDefault="00B775EB" w:rsidP="00674E7E">
            <w:r w:rsidRPr="00DF3A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B" w:rsidRDefault="00B775EB" w:rsidP="00674E7E">
            <w:r w:rsidRPr="00DF3A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75EB" w:rsidTr="00B775EB">
        <w:trPr>
          <w:trHeight w:val="27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EB" w:rsidRPr="00BF4E7F" w:rsidRDefault="00B775EB" w:rsidP="00674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EB" w:rsidRPr="00DC7259" w:rsidRDefault="00B775EB" w:rsidP="00674E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индикатор 2</w:t>
            </w:r>
          </w:p>
          <w:p w:rsidR="00B775EB" w:rsidRPr="00DC7259" w:rsidRDefault="00B775EB" w:rsidP="00674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C3D21">
              <w:rPr>
                <w:rFonts w:ascii="Times New Roman" w:hAnsi="Times New Roman" w:cs="Times New Roman"/>
              </w:rPr>
              <w:t xml:space="preserve">благоустроенных </w:t>
            </w:r>
            <w:r>
              <w:rPr>
                <w:rFonts w:ascii="Times New Roman" w:hAnsi="Times New Roman" w:cs="Times New Roman"/>
              </w:rPr>
              <w:t>общественных</w:t>
            </w:r>
            <w:r w:rsidRPr="002C3D21">
              <w:rPr>
                <w:rFonts w:ascii="Times New Roman" w:hAnsi="Times New Roman" w:cs="Times New Roman"/>
              </w:rPr>
              <w:t xml:space="preserve"> территорий подлежащих благоустройству с использованием субсидии в соответствии с планом на </w:t>
            </w:r>
            <w:r>
              <w:rPr>
                <w:rFonts w:ascii="Times New Roman" w:hAnsi="Times New Roman" w:cs="Times New Roman"/>
              </w:rPr>
              <w:t xml:space="preserve">очередной </w:t>
            </w:r>
            <w:r w:rsidRPr="002C3D21">
              <w:rPr>
                <w:rFonts w:ascii="Times New Roman" w:hAnsi="Times New Roman" w:cs="Times New Roman"/>
              </w:rPr>
              <w:t>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EB" w:rsidRPr="00DC7259" w:rsidRDefault="00B775EB" w:rsidP="00674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5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EB" w:rsidRPr="00DC7259" w:rsidRDefault="00B775EB" w:rsidP="00674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EB" w:rsidRPr="00DC7259" w:rsidRDefault="00B775EB" w:rsidP="00674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EB" w:rsidRPr="00DC7259" w:rsidRDefault="00B775EB" w:rsidP="00674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EB" w:rsidRPr="00DC7259" w:rsidRDefault="00B775EB" w:rsidP="00674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EB" w:rsidRPr="00DC7259" w:rsidRDefault="00B775EB" w:rsidP="00674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75EB" w:rsidRDefault="00B775EB" w:rsidP="00B775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EB" w:rsidRDefault="00B775EB" w:rsidP="00B7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*Перечень индикаторов (показателей) Программы может быть изменен, или дополнен в случае недостаточности информации, при корректировке Программы, в случае изменения приоритетов государственной политики.</w:t>
      </w:r>
    </w:p>
    <w:p w:rsidR="00415D0F" w:rsidRPr="00415D0F" w:rsidRDefault="00415D0F" w:rsidP="00415D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B0" w:rsidRDefault="00EB60E4" w:rsidP="00EB60E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="005C53FC" w:rsidRPr="005C53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C53FC" w:rsidRPr="000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раздел</w:t>
      </w:r>
      <w:r w:rsidR="00064AB0" w:rsidRPr="000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5C53FC" w:rsidRPr="000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64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следующей редакции:</w:t>
      </w:r>
    </w:p>
    <w:p w:rsidR="00064AB0" w:rsidRDefault="00064AB0" w:rsidP="00EB60E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5EB" w:rsidRPr="00064AB0" w:rsidRDefault="00064AB0" w:rsidP="00EB60E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Раздел 4.</w:t>
      </w:r>
      <w:r w:rsidR="00415D0F" w:rsidRPr="00064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 Программы</w:t>
      </w:r>
      <w:r w:rsidR="005C53FC" w:rsidRPr="00064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775EB" w:rsidRDefault="00B775EB" w:rsidP="00B775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5EB" w:rsidRDefault="00B775EB" w:rsidP="00B775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Программы осуществляется за счет бюджетных ассигнований из федерального, республиканского и местного бюджетов.</w:t>
      </w:r>
    </w:p>
    <w:tbl>
      <w:tblPr>
        <w:tblW w:w="9781" w:type="dxa"/>
        <w:tblInd w:w="-34" w:type="dxa"/>
        <w:tblLayout w:type="fixed"/>
        <w:tblLook w:val="04A0"/>
      </w:tblPr>
      <w:tblGrid>
        <w:gridCol w:w="709"/>
        <w:gridCol w:w="1418"/>
        <w:gridCol w:w="1417"/>
        <w:gridCol w:w="851"/>
        <w:gridCol w:w="1276"/>
        <w:gridCol w:w="850"/>
        <w:gridCol w:w="1134"/>
        <w:gridCol w:w="1134"/>
        <w:gridCol w:w="992"/>
      </w:tblGrid>
      <w:tr w:rsidR="00B775EB" w:rsidRPr="00987A51" w:rsidTr="00B775EB">
        <w:trPr>
          <w:trHeight w:val="6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программы,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финасирования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Плановые расходы по годам и источникам финансирования (тыс. руб.)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EB" w:rsidRPr="00987A51" w:rsidRDefault="00B775EB" w:rsidP="0067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2018-2022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5EB" w:rsidRPr="00987A51" w:rsidTr="005C53FC">
        <w:trPr>
          <w:trHeight w:val="5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5EB" w:rsidRPr="00987A51" w:rsidTr="005C53FC">
        <w:trPr>
          <w:trHeight w:val="5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общественной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Шибертуй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5C53FC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7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5EB" w:rsidRPr="00CA4BF7" w:rsidRDefault="00064AB0" w:rsidP="0067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7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00,00*</w:t>
            </w:r>
          </w:p>
        </w:tc>
      </w:tr>
      <w:tr w:rsidR="00B775EB" w:rsidRPr="00987A51" w:rsidTr="005C53FC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бюджет*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Pr="005C53FC" w:rsidRDefault="005C53FC" w:rsidP="00674E7E">
            <w:pPr>
              <w:rPr>
                <w:sz w:val="20"/>
                <w:szCs w:val="20"/>
              </w:rPr>
            </w:pPr>
            <w:r w:rsidRPr="005C53FC">
              <w:rPr>
                <w:rFonts w:ascii="Times New Roman" w:hAnsi="Times New Roman" w:cs="Times New Roman"/>
                <w:sz w:val="20"/>
                <w:szCs w:val="20"/>
              </w:rPr>
              <w:t>293,70629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5EB" w:rsidRPr="00987A51" w:rsidTr="005C53FC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</w:t>
            </w: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Pr="005C53FC" w:rsidRDefault="005C53FC" w:rsidP="00674E7E">
            <w:pPr>
              <w:rPr>
                <w:sz w:val="20"/>
                <w:szCs w:val="20"/>
              </w:rPr>
            </w:pPr>
            <w:r w:rsidRPr="005C53FC">
              <w:rPr>
                <w:rFonts w:ascii="Times New Roman" w:hAnsi="Times New Roman" w:cs="Times New Roman"/>
                <w:sz w:val="20"/>
                <w:szCs w:val="20"/>
              </w:rPr>
              <w:t>5,99401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5EB" w:rsidRPr="00987A51" w:rsidTr="005C53FC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Pr="005C53FC" w:rsidRDefault="005C53FC" w:rsidP="00674E7E">
            <w:pPr>
              <w:rPr>
                <w:sz w:val="20"/>
                <w:szCs w:val="20"/>
              </w:rPr>
            </w:pPr>
            <w:r w:rsidRPr="005C53FC">
              <w:rPr>
                <w:rFonts w:ascii="Times New Roman" w:hAnsi="Times New Roman" w:cs="Times New Roman"/>
                <w:sz w:val="20"/>
                <w:szCs w:val="20"/>
              </w:rPr>
              <w:t>0,2997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B" w:rsidRDefault="00B775EB" w:rsidP="0067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B" w:rsidRPr="00CA4BF7" w:rsidRDefault="00B775EB" w:rsidP="0067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75EB" w:rsidRPr="00F11DBE" w:rsidRDefault="00B775EB" w:rsidP="00F11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*-Предполагаемое финансирование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федерального, </w:t>
      </w:r>
      <w:r w:rsidRPr="0098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местного </w:t>
      </w:r>
      <w:r w:rsidRPr="0098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8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доходов, объемы финансирования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ежегодной корректировке с учетом принятия проекта закона о республиканском бюджете на очередной финансовый год и с учетом изменений в текущем финансовом году.</w:t>
      </w:r>
    </w:p>
    <w:p w:rsidR="00415D0F" w:rsidRPr="00415D0F" w:rsidRDefault="00415D0F" w:rsidP="00B7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CC" w:rsidRDefault="000B29CC" w:rsidP="000B29C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BA7E96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A7E96">
        <w:rPr>
          <w:rFonts w:ascii="Times New Roman" w:hAnsi="Times New Roman" w:cs="Times New Roman"/>
          <w:b/>
          <w:sz w:val="24"/>
          <w:szCs w:val="24"/>
        </w:rPr>
        <w:t xml:space="preserve"> включенных 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BA7E96">
        <w:rPr>
          <w:rFonts w:ascii="Times New Roman" w:hAnsi="Times New Roman" w:cs="Times New Roman"/>
          <w:b/>
          <w:sz w:val="24"/>
          <w:szCs w:val="24"/>
        </w:rPr>
        <w:t xml:space="preserve">программу </w:t>
      </w:r>
      <w:r w:rsidRPr="00C908E8">
        <w:rPr>
          <w:rFonts w:ascii="Times New Roman" w:hAnsi="Times New Roman" w:cs="Times New Roman"/>
          <w:b/>
          <w:sz w:val="24"/>
          <w:szCs w:val="24"/>
        </w:rPr>
        <w:t xml:space="preserve">"Формирование современной городской среды на территории муниципального образования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ельское поселение «Шибертуйское» на 2018-2022 годы»  раздела 7 изложить в следующей редакции:</w:t>
      </w:r>
    </w:p>
    <w:p w:rsidR="000B29CC" w:rsidRPr="00482969" w:rsidRDefault="000B29CC" w:rsidP="000B29CC">
      <w:pPr>
        <w:pStyle w:val="ConsPlusNormal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AB0" w:rsidRPr="00482969" w:rsidRDefault="00064AB0" w:rsidP="000B29C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E96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A7E96">
        <w:rPr>
          <w:rFonts w:ascii="Times New Roman" w:hAnsi="Times New Roman" w:cs="Times New Roman"/>
          <w:b/>
          <w:sz w:val="24"/>
          <w:szCs w:val="24"/>
        </w:rPr>
        <w:t xml:space="preserve"> включенных 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BA7E96">
        <w:rPr>
          <w:rFonts w:ascii="Times New Roman" w:hAnsi="Times New Roman" w:cs="Times New Roman"/>
          <w:b/>
          <w:sz w:val="24"/>
          <w:szCs w:val="24"/>
        </w:rPr>
        <w:t xml:space="preserve">программу </w:t>
      </w:r>
      <w:r w:rsidRPr="00C908E8">
        <w:rPr>
          <w:rFonts w:ascii="Times New Roman" w:hAnsi="Times New Roman" w:cs="Times New Roman"/>
          <w:b/>
          <w:sz w:val="24"/>
          <w:szCs w:val="24"/>
        </w:rPr>
        <w:t xml:space="preserve">"Формирование современной городской среды на территории муниципального образования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ельское поселение «Шибертуйское» на 2018-2022 годы»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529"/>
      </w:tblGrid>
      <w:tr w:rsidR="00064AB0" w:rsidRPr="00BA7E96" w:rsidTr="00984378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B0" w:rsidRDefault="00064AB0" w:rsidP="00984378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BA7E96">
              <w:rPr>
                <w:b/>
              </w:rPr>
              <w:t xml:space="preserve">Адресный перечень общественной территории МО </w:t>
            </w:r>
            <w:proofErr w:type="gramStart"/>
            <w:r>
              <w:rPr>
                <w:b/>
              </w:rPr>
              <w:t>-</w:t>
            </w:r>
            <w:r w:rsidRPr="00BA7E96">
              <w:rPr>
                <w:b/>
              </w:rPr>
              <w:t>С</w:t>
            </w:r>
            <w:proofErr w:type="gramEnd"/>
            <w:r w:rsidRPr="00BA7E96">
              <w:rPr>
                <w:b/>
              </w:rPr>
              <w:t>П «</w:t>
            </w:r>
            <w:r w:rsidRPr="00C503FD">
              <w:rPr>
                <w:b/>
              </w:rPr>
              <w:t>Шибертуй</w:t>
            </w:r>
            <w:r>
              <w:rPr>
                <w:b/>
              </w:rPr>
              <w:t>ское</w:t>
            </w:r>
            <w:r w:rsidRPr="00BA7E96">
              <w:rPr>
                <w:b/>
              </w:rPr>
              <w:t xml:space="preserve">», </w:t>
            </w:r>
          </w:p>
          <w:p w:rsidR="00064AB0" w:rsidRPr="00BA7E96" w:rsidRDefault="00064AB0" w:rsidP="00984378">
            <w:pPr>
              <w:pStyle w:val="ac"/>
              <w:spacing w:before="0" w:beforeAutospacing="0" w:after="0" w:afterAutospacing="0"/>
              <w:jc w:val="center"/>
            </w:pPr>
            <w:proofErr w:type="gramStart"/>
            <w:r w:rsidRPr="00BA7E96">
              <w:rPr>
                <w:b/>
              </w:rPr>
              <w:t>подлежащей</w:t>
            </w:r>
            <w:proofErr w:type="gramEnd"/>
            <w:r w:rsidRPr="00BA7E96">
              <w:rPr>
                <w:b/>
              </w:rPr>
              <w:t xml:space="preserve"> благоустройству в 201</w:t>
            </w:r>
            <w:r>
              <w:rPr>
                <w:b/>
              </w:rPr>
              <w:t>8-2022 годах</w:t>
            </w:r>
          </w:p>
        </w:tc>
      </w:tr>
      <w:tr w:rsidR="00064AB0" w:rsidRPr="00BA7E96" w:rsidTr="00984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0" w:rsidRDefault="00064AB0" w:rsidP="00984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0" w:rsidRPr="00BA7E96" w:rsidRDefault="00064AB0" w:rsidP="0098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9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зоны отдыха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A7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Шибертуй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0" w:rsidRDefault="00064AB0" w:rsidP="00984378">
            <w:pPr>
              <w:spacing w:after="0" w:line="240" w:lineRule="auto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детской, и (или) спортивной площадки;</w:t>
            </w:r>
          </w:p>
          <w:p w:rsidR="00064AB0" w:rsidRDefault="00064AB0" w:rsidP="00984378">
            <w:pPr>
              <w:spacing w:after="0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освещения парка;    </w:t>
            </w:r>
          </w:p>
          <w:p w:rsidR="00064AB0" w:rsidRDefault="00064AB0" w:rsidP="00984378">
            <w:pPr>
              <w:spacing w:after="0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скамеек;</w:t>
            </w:r>
          </w:p>
          <w:p w:rsidR="00064AB0" w:rsidRDefault="00064AB0" w:rsidP="00984378">
            <w:pPr>
              <w:spacing w:after="0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урн, цветочниц;</w:t>
            </w:r>
          </w:p>
          <w:p w:rsidR="00064AB0" w:rsidRDefault="00064AB0" w:rsidP="00984378">
            <w:pPr>
              <w:spacing w:after="0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зоны питания;</w:t>
            </w:r>
          </w:p>
          <w:p w:rsidR="00064AB0" w:rsidRDefault="00064AB0" w:rsidP="00984378">
            <w:pPr>
              <w:spacing w:after="0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туалетов;</w:t>
            </w:r>
          </w:p>
          <w:p w:rsidR="00064AB0" w:rsidRDefault="00064AB0" w:rsidP="00984378">
            <w:pPr>
              <w:spacing w:after="0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мостика;   </w:t>
            </w:r>
          </w:p>
          <w:p w:rsidR="00064AB0" w:rsidRPr="00BA7E96" w:rsidRDefault="00064AB0" w:rsidP="00984378">
            <w:pPr>
              <w:spacing w:after="0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Огораживание общественной  территории                                                      </w:t>
            </w:r>
          </w:p>
        </w:tc>
      </w:tr>
    </w:tbl>
    <w:p w:rsidR="00B775EB" w:rsidRPr="00BA7E96" w:rsidRDefault="00B775EB" w:rsidP="00B775EB">
      <w:pPr>
        <w:ind w:left="5500"/>
        <w:jc w:val="right"/>
        <w:rPr>
          <w:rFonts w:ascii="Times New Roman" w:hAnsi="Times New Roman" w:cs="Times New Roman"/>
          <w:sz w:val="24"/>
          <w:szCs w:val="24"/>
        </w:rPr>
      </w:pPr>
    </w:p>
    <w:p w:rsidR="00920B83" w:rsidRPr="00786080" w:rsidRDefault="00920B83" w:rsidP="00920B83">
      <w:pPr>
        <w:pStyle w:val="aa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0B83" w:rsidRPr="00786080" w:rsidRDefault="00920B83" w:rsidP="00920B83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5D0F" w:rsidRPr="002F006C" w:rsidRDefault="00415D0F" w:rsidP="00415D0F">
      <w:pPr>
        <w:spacing w:after="160" w:line="259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15D0F" w:rsidRPr="002F006C" w:rsidRDefault="00415D0F" w:rsidP="004829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E0C67" w:rsidRPr="002F006C" w:rsidRDefault="005E0C67">
      <w:pPr>
        <w:rPr>
          <w:sz w:val="24"/>
          <w:szCs w:val="24"/>
        </w:rPr>
      </w:pPr>
    </w:p>
    <w:sectPr w:rsidR="005E0C67" w:rsidRPr="002F006C" w:rsidSect="00BF07D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24" w:rsidRDefault="00202F24">
      <w:pPr>
        <w:spacing w:after="0" w:line="240" w:lineRule="auto"/>
      </w:pPr>
      <w:r>
        <w:separator/>
      </w:r>
    </w:p>
  </w:endnote>
  <w:endnote w:type="continuationSeparator" w:id="0">
    <w:p w:rsidR="00202F24" w:rsidRDefault="002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24" w:rsidRDefault="00202F24">
      <w:pPr>
        <w:spacing w:after="0" w:line="240" w:lineRule="auto"/>
      </w:pPr>
      <w:r>
        <w:separator/>
      </w:r>
    </w:p>
  </w:footnote>
  <w:footnote w:type="continuationSeparator" w:id="0">
    <w:p w:rsidR="00202F24" w:rsidRDefault="002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93" w:rsidRDefault="0060343F" w:rsidP="008D5B03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569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7005">
      <w:rPr>
        <w:rStyle w:val="a6"/>
        <w:noProof/>
      </w:rPr>
      <w:t>2</w:t>
    </w:r>
    <w:r>
      <w:rPr>
        <w:rStyle w:val="a6"/>
      </w:rPr>
      <w:fldChar w:fldCharType="end"/>
    </w:r>
  </w:p>
  <w:p w:rsidR="00BC5693" w:rsidRDefault="00BC56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64D"/>
    <w:multiLevelType w:val="hybridMultilevel"/>
    <w:tmpl w:val="D090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17B9"/>
    <w:multiLevelType w:val="hybridMultilevel"/>
    <w:tmpl w:val="59B6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38DC"/>
    <w:multiLevelType w:val="multilevel"/>
    <w:tmpl w:val="8D903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099F3D5C"/>
    <w:multiLevelType w:val="hybridMultilevel"/>
    <w:tmpl w:val="92766110"/>
    <w:lvl w:ilvl="0" w:tplc="8276670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61733"/>
    <w:multiLevelType w:val="hybridMultilevel"/>
    <w:tmpl w:val="270C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85551"/>
    <w:multiLevelType w:val="hybridMultilevel"/>
    <w:tmpl w:val="143E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F02CE"/>
    <w:multiLevelType w:val="hybridMultilevel"/>
    <w:tmpl w:val="FD261FDE"/>
    <w:lvl w:ilvl="0" w:tplc="7068E4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F47157C"/>
    <w:multiLevelType w:val="hybridMultilevel"/>
    <w:tmpl w:val="4132A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C21FD"/>
    <w:multiLevelType w:val="hybridMultilevel"/>
    <w:tmpl w:val="2E3C2714"/>
    <w:lvl w:ilvl="0" w:tplc="90BAD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0C39C4"/>
    <w:multiLevelType w:val="hybridMultilevel"/>
    <w:tmpl w:val="B13A9F76"/>
    <w:lvl w:ilvl="0" w:tplc="17F468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6694D61"/>
    <w:multiLevelType w:val="hybridMultilevel"/>
    <w:tmpl w:val="6964A3D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361566D"/>
    <w:multiLevelType w:val="hybridMultilevel"/>
    <w:tmpl w:val="BC1046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393E3145"/>
    <w:multiLevelType w:val="hybridMultilevel"/>
    <w:tmpl w:val="FE28F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53ADA"/>
    <w:multiLevelType w:val="hybridMultilevel"/>
    <w:tmpl w:val="4132A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614B8"/>
    <w:multiLevelType w:val="multilevel"/>
    <w:tmpl w:val="96B4F10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6">
    <w:nsid w:val="41657CD6"/>
    <w:multiLevelType w:val="hybridMultilevel"/>
    <w:tmpl w:val="A23C40A4"/>
    <w:lvl w:ilvl="0" w:tplc="88A24A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1711E"/>
    <w:multiLevelType w:val="hybridMultilevel"/>
    <w:tmpl w:val="A1CC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44355"/>
    <w:multiLevelType w:val="hybridMultilevel"/>
    <w:tmpl w:val="E076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01D6F"/>
    <w:multiLevelType w:val="hybridMultilevel"/>
    <w:tmpl w:val="9746DFE0"/>
    <w:lvl w:ilvl="0" w:tplc="1974B898">
      <w:start w:val="1"/>
      <w:numFmt w:val="decimal"/>
      <w:lvlText w:val="%1."/>
      <w:lvlJc w:val="left"/>
      <w:pPr>
        <w:ind w:left="1392" w:hanging="82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863185"/>
    <w:multiLevelType w:val="hybridMultilevel"/>
    <w:tmpl w:val="EA927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72A78"/>
    <w:multiLevelType w:val="hybridMultilevel"/>
    <w:tmpl w:val="0886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315CB"/>
    <w:multiLevelType w:val="hybridMultilevel"/>
    <w:tmpl w:val="832EE00C"/>
    <w:lvl w:ilvl="0" w:tplc="FD9ABB5E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966BD"/>
    <w:multiLevelType w:val="hybridMultilevel"/>
    <w:tmpl w:val="55D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F7F27"/>
    <w:multiLevelType w:val="hybridMultilevel"/>
    <w:tmpl w:val="17907542"/>
    <w:lvl w:ilvl="0" w:tplc="45C06A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7C2FEB"/>
    <w:multiLevelType w:val="hybridMultilevel"/>
    <w:tmpl w:val="2A5C7E9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64378"/>
    <w:multiLevelType w:val="hybridMultilevel"/>
    <w:tmpl w:val="A01A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7C940C98"/>
    <w:multiLevelType w:val="hybridMultilevel"/>
    <w:tmpl w:val="59B6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8"/>
  </w:num>
  <w:num w:numId="4">
    <w:abstractNumId w:val="1"/>
  </w:num>
  <w:num w:numId="5">
    <w:abstractNumId w:val="5"/>
  </w:num>
  <w:num w:numId="6">
    <w:abstractNumId w:val="10"/>
  </w:num>
  <w:num w:numId="7">
    <w:abstractNumId w:val="12"/>
  </w:num>
  <w:num w:numId="8">
    <w:abstractNumId w:val="0"/>
  </w:num>
  <w:num w:numId="9">
    <w:abstractNumId w:val="29"/>
  </w:num>
  <w:num w:numId="10">
    <w:abstractNumId w:val="22"/>
  </w:num>
  <w:num w:numId="11">
    <w:abstractNumId w:val="26"/>
  </w:num>
  <w:num w:numId="12">
    <w:abstractNumId w:val="24"/>
  </w:num>
  <w:num w:numId="13">
    <w:abstractNumId w:val="16"/>
  </w:num>
  <w:num w:numId="14">
    <w:abstractNumId w:val="8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21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D0F"/>
    <w:rsid w:val="00010C5B"/>
    <w:rsid w:val="0003142A"/>
    <w:rsid w:val="000361EF"/>
    <w:rsid w:val="000405B5"/>
    <w:rsid w:val="00040C82"/>
    <w:rsid w:val="00051C9D"/>
    <w:rsid w:val="00057ACA"/>
    <w:rsid w:val="00064AB0"/>
    <w:rsid w:val="000855C7"/>
    <w:rsid w:val="000863FA"/>
    <w:rsid w:val="00092766"/>
    <w:rsid w:val="00092E64"/>
    <w:rsid w:val="00094C80"/>
    <w:rsid w:val="000B29CC"/>
    <w:rsid w:val="000B3E81"/>
    <w:rsid w:val="000F0779"/>
    <w:rsid w:val="0011235F"/>
    <w:rsid w:val="00121AF2"/>
    <w:rsid w:val="00160477"/>
    <w:rsid w:val="00181BD3"/>
    <w:rsid w:val="001940E4"/>
    <w:rsid w:val="001A677E"/>
    <w:rsid w:val="001A76D7"/>
    <w:rsid w:val="001C29EB"/>
    <w:rsid w:val="001C6CA6"/>
    <w:rsid w:val="001D44CF"/>
    <w:rsid w:val="00202F24"/>
    <w:rsid w:val="0020491B"/>
    <w:rsid w:val="002320F9"/>
    <w:rsid w:val="00242B54"/>
    <w:rsid w:val="00253773"/>
    <w:rsid w:val="00266AF7"/>
    <w:rsid w:val="00293FFD"/>
    <w:rsid w:val="002B3146"/>
    <w:rsid w:val="002B5451"/>
    <w:rsid w:val="002C5355"/>
    <w:rsid w:val="002D1413"/>
    <w:rsid w:val="002E5704"/>
    <w:rsid w:val="002F006C"/>
    <w:rsid w:val="00300654"/>
    <w:rsid w:val="00300FF3"/>
    <w:rsid w:val="0030676E"/>
    <w:rsid w:val="0032358F"/>
    <w:rsid w:val="0034567B"/>
    <w:rsid w:val="00380592"/>
    <w:rsid w:val="003A2677"/>
    <w:rsid w:val="003A5B13"/>
    <w:rsid w:val="003B0125"/>
    <w:rsid w:val="003B358C"/>
    <w:rsid w:val="003B59EF"/>
    <w:rsid w:val="003C045C"/>
    <w:rsid w:val="003E1FF5"/>
    <w:rsid w:val="00402006"/>
    <w:rsid w:val="004044E1"/>
    <w:rsid w:val="00415D0F"/>
    <w:rsid w:val="0042104B"/>
    <w:rsid w:val="00427243"/>
    <w:rsid w:val="00461D97"/>
    <w:rsid w:val="00466A1F"/>
    <w:rsid w:val="00476591"/>
    <w:rsid w:val="00482969"/>
    <w:rsid w:val="00487192"/>
    <w:rsid w:val="004B1AEF"/>
    <w:rsid w:val="004B76D1"/>
    <w:rsid w:val="004D3B23"/>
    <w:rsid w:val="004F263C"/>
    <w:rsid w:val="00502A1B"/>
    <w:rsid w:val="005103F0"/>
    <w:rsid w:val="00522900"/>
    <w:rsid w:val="0053729E"/>
    <w:rsid w:val="00545170"/>
    <w:rsid w:val="0054695B"/>
    <w:rsid w:val="00564783"/>
    <w:rsid w:val="005774A9"/>
    <w:rsid w:val="00580355"/>
    <w:rsid w:val="00593A00"/>
    <w:rsid w:val="005A146F"/>
    <w:rsid w:val="005C2869"/>
    <w:rsid w:val="005C4976"/>
    <w:rsid w:val="005C53FC"/>
    <w:rsid w:val="005E0C67"/>
    <w:rsid w:val="005E75D3"/>
    <w:rsid w:val="0060343F"/>
    <w:rsid w:val="00604670"/>
    <w:rsid w:val="006051CC"/>
    <w:rsid w:val="006277DF"/>
    <w:rsid w:val="00657F9C"/>
    <w:rsid w:val="00660F49"/>
    <w:rsid w:val="0067628D"/>
    <w:rsid w:val="006A3C4C"/>
    <w:rsid w:val="00704DBE"/>
    <w:rsid w:val="007068BE"/>
    <w:rsid w:val="00713782"/>
    <w:rsid w:val="007200BF"/>
    <w:rsid w:val="00750AFA"/>
    <w:rsid w:val="00786080"/>
    <w:rsid w:val="007A0FDB"/>
    <w:rsid w:val="007B1E52"/>
    <w:rsid w:val="007B37B1"/>
    <w:rsid w:val="007E1584"/>
    <w:rsid w:val="007E45EC"/>
    <w:rsid w:val="007E550C"/>
    <w:rsid w:val="0080445D"/>
    <w:rsid w:val="008177B7"/>
    <w:rsid w:val="008240AD"/>
    <w:rsid w:val="00824427"/>
    <w:rsid w:val="00836364"/>
    <w:rsid w:val="00842C7F"/>
    <w:rsid w:val="00851AB3"/>
    <w:rsid w:val="0086225D"/>
    <w:rsid w:val="00870A17"/>
    <w:rsid w:val="00876399"/>
    <w:rsid w:val="00881946"/>
    <w:rsid w:val="008A286A"/>
    <w:rsid w:val="008A4808"/>
    <w:rsid w:val="008B4F8D"/>
    <w:rsid w:val="008D5B03"/>
    <w:rsid w:val="008E7AFA"/>
    <w:rsid w:val="008E7DBA"/>
    <w:rsid w:val="00902CE9"/>
    <w:rsid w:val="00910475"/>
    <w:rsid w:val="00920B83"/>
    <w:rsid w:val="009344AF"/>
    <w:rsid w:val="00940614"/>
    <w:rsid w:val="0094701E"/>
    <w:rsid w:val="009570F3"/>
    <w:rsid w:val="00966FCB"/>
    <w:rsid w:val="009813DE"/>
    <w:rsid w:val="00984B59"/>
    <w:rsid w:val="009A430F"/>
    <w:rsid w:val="009B3822"/>
    <w:rsid w:val="009D21B6"/>
    <w:rsid w:val="00A02E03"/>
    <w:rsid w:val="00A1797B"/>
    <w:rsid w:val="00A326E7"/>
    <w:rsid w:val="00A90457"/>
    <w:rsid w:val="00A90EBA"/>
    <w:rsid w:val="00A929E1"/>
    <w:rsid w:val="00AB3A1A"/>
    <w:rsid w:val="00AD7C05"/>
    <w:rsid w:val="00AE674E"/>
    <w:rsid w:val="00B308CD"/>
    <w:rsid w:val="00B409DB"/>
    <w:rsid w:val="00B46806"/>
    <w:rsid w:val="00B775EB"/>
    <w:rsid w:val="00B8767D"/>
    <w:rsid w:val="00BA684F"/>
    <w:rsid w:val="00BA7E96"/>
    <w:rsid w:val="00BB6D19"/>
    <w:rsid w:val="00BC15E0"/>
    <w:rsid w:val="00BC5693"/>
    <w:rsid w:val="00BD014D"/>
    <w:rsid w:val="00BD25B3"/>
    <w:rsid w:val="00BE11ED"/>
    <w:rsid w:val="00BF07D0"/>
    <w:rsid w:val="00C05B25"/>
    <w:rsid w:val="00C05DB0"/>
    <w:rsid w:val="00C11028"/>
    <w:rsid w:val="00C14706"/>
    <w:rsid w:val="00C16CBF"/>
    <w:rsid w:val="00C503FD"/>
    <w:rsid w:val="00C834BA"/>
    <w:rsid w:val="00C908E8"/>
    <w:rsid w:val="00C95A68"/>
    <w:rsid w:val="00CA163E"/>
    <w:rsid w:val="00CA4BF7"/>
    <w:rsid w:val="00CD5594"/>
    <w:rsid w:val="00CD7895"/>
    <w:rsid w:val="00CE00B2"/>
    <w:rsid w:val="00D2661D"/>
    <w:rsid w:val="00D36F27"/>
    <w:rsid w:val="00D52196"/>
    <w:rsid w:val="00D54311"/>
    <w:rsid w:val="00D623E3"/>
    <w:rsid w:val="00D92200"/>
    <w:rsid w:val="00DC7259"/>
    <w:rsid w:val="00DD7A23"/>
    <w:rsid w:val="00E02AC1"/>
    <w:rsid w:val="00E05A67"/>
    <w:rsid w:val="00E147B7"/>
    <w:rsid w:val="00E14C5A"/>
    <w:rsid w:val="00E16F69"/>
    <w:rsid w:val="00E220F6"/>
    <w:rsid w:val="00E27CC5"/>
    <w:rsid w:val="00E30AE5"/>
    <w:rsid w:val="00E57AD3"/>
    <w:rsid w:val="00E66C13"/>
    <w:rsid w:val="00E7416F"/>
    <w:rsid w:val="00EB60E4"/>
    <w:rsid w:val="00EC1768"/>
    <w:rsid w:val="00EE0820"/>
    <w:rsid w:val="00EF0979"/>
    <w:rsid w:val="00EF7005"/>
    <w:rsid w:val="00F03108"/>
    <w:rsid w:val="00F044DE"/>
    <w:rsid w:val="00F04895"/>
    <w:rsid w:val="00F11DBE"/>
    <w:rsid w:val="00F25D08"/>
    <w:rsid w:val="00F349BC"/>
    <w:rsid w:val="00F552AB"/>
    <w:rsid w:val="00F604A6"/>
    <w:rsid w:val="00F7737E"/>
    <w:rsid w:val="00F85AF6"/>
    <w:rsid w:val="00F94D19"/>
    <w:rsid w:val="00FA0AFD"/>
    <w:rsid w:val="00FA6055"/>
    <w:rsid w:val="00FC7BBD"/>
    <w:rsid w:val="00FF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80"/>
  </w:style>
  <w:style w:type="paragraph" w:styleId="6">
    <w:name w:val="heading 6"/>
    <w:basedOn w:val="a"/>
    <w:next w:val="a"/>
    <w:link w:val="60"/>
    <w:qFormat/>
    <w:rsid w:val="00F552A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5D0F"/>
  </w:style>
  <w:style w:type="table" w:styleId="a5">
    <w:name w:val="Table Grid"/>
    <w:basedOn w:val="a1"/>
    <w:rsid w:val="00415D0F"/>
    <w:pPr>
      <w:spacing w:after="160" w:line="259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415D0F"/>
  </w:style>
  <w:style w:type="paragraph" w:styleId="a7">
    <w:name w:val="Balloon Text"/>
    <w:basedOn w:val="a"/>
    <w:link w:val="a8"/>
    <w:uiPriority w:val="99"/>
    <w:semiHidden/>
    <w:unhideWhenUsed/>
    <w:rsid w:val="0041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D0F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415D0F"/>
    <w:rPr>
      <w:color w:val="0000FF"/>
      <w:u w:val="single"/>
    </w:rPr>
  </w:style>
  <w:style w:type="paragraph" w:customStyle="1" w:styleId="ConsPlusNormal">
    <w:name w:val="ConsPlusNormal"/>
    <w:link w:val="ConsPlusNormal0"/>
    <w:rsid w:val="00415D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7200B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A3C4C"/>
    <w:rPr>
      <w:rFonts w:ascii="Calibri" w:eastAsia="Calibri" w:hAnsi="Calibri" w:cs="Calibri"/>
      <w:szCs w:val="20"/>
      <w:lang w:eastAsia="ru-RU"/>
    </w:rPr>
  </w:style>
  <w:style w:type="paragraph" w:styleId="ab">
    <w:name w:val="No Spacing"/>
    <w:uiPriority w:val="1"/>
    <w:qFormat/>
    <w:rsid w:val="00D36F2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552AB"/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ConsPlusCell">
    <w:name w:val="ConsPlusCell"/>
    <w:uiPriority w:val="99"/>
    <w:rsid w:val="00F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6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4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84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84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552A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5D0F"/>
  </w:style>
  <w:style w:type="table" w:styleId="a5">
    <w:name w:val="Table Grid"/>
    <w:basedOn w:val="a1"/>
    <w:rsid w:val="00415D0F"/>
    <w:pPr>
      <w:spacing w:after="160" w:line="259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415D0F"/>
  </w:style>
  <w:style w:type="paragraph" w:styleId="a7">
    <w:name w:val="Balloon Text"/>
    <w:basedOn w:val="a"/>
    <w:link w:val="a8"/>
    <w:uiPriority w:val="99"/>
    <w:semiHidden/>
    <w:unhideWhenUsed/>
    <w:rsid w:val="0041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D0F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415D0F"/>
    <w:rPr>
      <w:color w:val="0000FF"/>
      <w:u w:val="single"/>
    </w:rPr>
  </w:style>
  <w:style w:type="paragraph" w:customStyle="1" w:styleId="ConsPlusNormal">
    <w:name w:val="ConsPlusNormal"/>
    <w:link w:val="ConsPlusNormal0"/>
    <w:rsid w:val="00415D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7200B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A3C4C"/>
    <w:rPr>
      <w:rFonts w:ascii="Calibri" w:eastAsia="Calibri" w:hAnsi="Calibri" w:cs="Calibri"/>
      <w:szCs w:val="20"/>
      <w:lang w:eastAsia="ru-RU"/>
    </w:rPr>
  </w:style>
  <w:style w:type="paragraph" w:styleId="ab">
    <w:name w:val="No Spacing"/>
    <w:uiPriority w:val="1"/>
    <w:qFormat/>
    <w:rsid w:val="00D36F2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552AB"/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ConsPlusCell">
    <w:name w:val="ConsPlusCell"/>
    <w:uiPriority w:val="99"/>
    <w:rsid w:val="00F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6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4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934D~1\AppData\Local\Temp\Downloads\file6442_7613%20(3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E7E6-72AF-4573-920A-DDA5E280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Витальевна</dc:creator>
  <cp:keywords/>
  <dc:description/>
  <cp:lastModifiedBy>Admin</cp:lastModifiedBy>
  <cp:revision>30</cp:revision>
  <cp:lastPrinted>2019-01-24T06:58:00Z</cp:lastPrinted>
  <dcterms:created xsi:type="dcterms:W3CDTF">2017-09-28T03:52:00Z</dcterms:created>
  <dcterms:modified xsi:type="dcterms:W3CDTF">2019-01-24T06:59:00Z</dcterms:modified>
</cp:coreProperties>
</file>