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</w:t>
      </w:r>
    </w:p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«ШИБЕРТУЙСКОЕ» БИЧУРСКОГО РАЙОНА РЕСПУБЛИКИ БУРЯТИЯ</w:t>
      </w:r>
    </w:p>
    <w:p w:rsidR="00F04A44" w:rsidRPr="00F04A44" w:rsidRDefault="00F04A44" w:rsidP="00F04A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1F62855" wp14:editId="3B762E3B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Et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Qp9C5CEjfQou7z+v36uvvefVlfo/WH7mf3rfva3XQ/upv1R4hv158g9snudrt8&#10;jTKvZKttDoAjOTVeC7KUF/pckTcWSTWqsZyzUNHlSsM1qT8R3zviJ1YDn1n7XFHYg6+cCrIuK9Og&#10;SnD92h/04CAdWoY+rvZ9ZEuHCCwenWSHgwTaTXa5GOcewh/UxrpnTDXIB0UkuPQS4xwvzq3zlH5v&#10;8ctSTbgQwSZCoraI+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/vEEt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tabs>
          <w:tab w:val="center" w:pos="5103"/>
          <w:tab w:val="left" w:pos="76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РЕШЕНИЕ</w:t>
      </w: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0E2FEF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</w:t>
      </w:r>
      <w:r w:rsidR="00F04A44"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183</w:t>
      </w:r>
      <w:r w:rsidR="00F04A44"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</w:t>
      </w:r>
      <w:proofErr w:type="spellEnd"/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EF" w:rsidRDefault="000E2FEF" w:rsidP="000E2FEF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  <w:lang w:eastAsia="ru-RU"/>
        </w:rPr>
      </w:pPr>
      <w:r w:rsidRPr="000E2FEF">
        <w:rPr>
          <w:rFonts w:ascii="Times New Roman" w:eastAsia="Times New Roman" w:hAnsi="Times New Roman" w:cs="Times New Roman"/>
          <w:lang w:eastAsia="ru-RU"/>
        </w:rPr>
        <w:t>Об избрании Главы Муниципального образования - сельского поселения</w:t>
      </w:r>
    </w:p>
    <w:p w:rsidR="000E2FEF" w:rsidRDefault="000E2FEF" w:rsidP="000E2FEF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  <w:lang w:eastAsia="ru-RU"/>
        </w:rPr>
      </w:pPr>
      <w:r w:rsidRPr="000E2FE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 xml:space="preserve">»  </w:t>
      </w:r>
      <w:proofErr w:type="spellStart"/>
      <w:r w:rsidRPr="000E2FEF">
        <w:rPr>
          <w:rFonts w:ascii="Times New Roman" w:eastAsia="Times New Roman" w:hAnsi="Times New Roman" w:cs="Times New Roman"/>
          <w:lang w:eastAsia="ru-RU"/>
        </w:rPr>
        <w:t>Бичур</w:t>
      </w:r>
      <w:r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Республики Бурятия</w:t>
      </w:r>
    </w:p>
    <w:p w:rsidR="000E2FEF" w:rsidRPr="000E2FEF" w:rsidRDefault="000E2FEF" w:rsidP="000E2FEF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FEF" w:rsidRPr="000E2FEF" w:rsidRDefault="000E2FEF" w:rsidP="001330E8">
      <w:pPr>
        <w:spacing w:after="269" w:line="276" w:lineRule="exact"/>
        <w:ind w:hanging="9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1330E8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proofErr w:type="gramStart"/>
      <w:r w:rsidRPr="000E2FEF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года № 131 - ФЗ «Об общих принципах организации местного самоуправления в Российской Федерации», Законом Республики Бурятия от 17.12.2004г. № 896-И «Об организации местного самоуправления в Республике Бурятия», решением Совета депутатов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от 17.06.2024 г.№ 169</w:t>
      </w:r>
      <w:r w:rsidRPr="000E2FEF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деятельности конкурсной комиссии по проведению конкурса по отбору кандидатур 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2FEF">
        <w:rPr>
          <w:rFonts w:ascii="Times New Roman" w:eastAsia="Times New Roman" w:hAnsi="Times New Roman" w:cs="Times New Roman"/>
          <w:lang w:eastAsia="ru-RU"/>
        </w:rPr>
        <w:t>должность главы Муниципального образования-сельского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>», Положением о порядке проведения конкурса по отбору кандидатур на должность главы Муниципального образования-сельского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>», Порядком избрания главы Муниципального образования-сельского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>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образования-сельского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 xml:space="preserve">», на основании протокола № 1 </w:t>
      </w:r>
      <w:r>
        <w:rPr>
          <w:rFonts w:ascii="Times New Roman" w:eastAsia="Times New Roman" w:hAnsi="Times New Roman" w:cs="Times New Roman"/>
          <w:lang w:eastAsia="ru-RU"/>
        </w:rPr>
        <w:t xml:space="preserve">заседания счетной комиссии от 19.09.2024 </w:t>
      </w:r>
      <w:r w:rsidRPr="000E2FEF">
        <w:rPr>
          <w:rFonts w:ascii="Times New Roman" w:eastAsia="Times New Roman" w:hAnsi="Times New Roman" w:cs="Times New Roman"/>
          <w:lang w:eastAsia="ru-RU"/>
        </w:rPr>
        <w:t>г.</w:t>
      </w:r>
      <w:r w:rsidR="001330E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E2FEF">
        <w:rPr>
          <w:rFonts w:ascii="Times New Roman" w:eastAsia="Times New Roman" w:hAnsi="Times New Roman" w:cs="Times New Roman"/>
          <w:lang w:eastAsia="ru-RU"/>
        </w:rPr>
        <w:t xml:space="preserve"> руководствуясь</w:t>
      </w:r>
      <w:proofErr w:type="gramEnd"/>
      <w:r w:rsidRPr="000E2F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2FEF">
        <w:rPr>
          <w:rFonts w:ascii="Times New Roman" w:eastAsia="Times New Roman" w:hAnsi="Times New Roman" w:cs="Times New Roman"/>
          <w:lang w:eastAsia="ru-RU"/>
        </w:rPr>
        <w:t>Уставом</w:t>
      </w:r>
      <w:proofErr w:type="gramEnd"/>
      <w:r w:rsidRPr="000E2FEF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  <w:proofErr w:type="gramStart"/>
      <w:r w:rsidRPr="000E2FEF">
        <w:rPr>
          <w:rFonts w:ascii="Times New Roman" w:eastAsia="Times New Roman" w:hAnsi="Times New Roman" w:cs="Times New Roman"/>
          <w:lang w:eastAsia="ru-RU"/>
        </w:rPr>
        <w:t>образования-сельского</w:t>
      </w:r>
      <w:proofErr w:type="gramEnd"/>
      <w:r w:rsidRPr="000E2FEF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>», Совет депутатов Муниципальное образования-сельского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>»</w:t>
      </w:r>
    </w:p>
    <w:p w:rsidR="000E2FEF" w:rsidRDefault="001330E8" w:rsidP="001330E8">
      <w:pPr>
        <w:spacing w:after="281" w:line="240" w:lineRule="exact"/>
        <w:ind w:hanging="9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РЕШИЛ:</w:t>
      </w:r>
      <w:r w:rsidR="000E2FEF" w:rsidRPr="000E2FEF">
        <w:rPr>
          <w:sz w:val="24"/>
          <w:szCs w:val="24"/>
        </w:rPr>
        <w:t xml:space="preserve"> </w:t>
      </w:r>
    </w:p>
    <w:p w:rsidR="001330E8" w:rsidRDefault="001330E8" w:rsidP="001330E8">
      <w:pPr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1.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Избрать на должность Главы Муниципального </w:t>
      </w:r>
      <w:proofErr w:type="gramStart"/>
      <w:r w:rsidR="000E2FEF" w:rsidRPr="000E2FEF">
        <w:rPr>
          <w:rFonts w:ascii="Times New Roman" w:eastAsia="Times New Roman" w:hAnsi="Times New Roman" w:cs="Times New Roman"/>
          <w:lang w:eastAsia="ru-RU"/>
        </w:rPr>
        <w:t>образования-сельского</w:t>
      </w:r>
      <w:proofErr w:type="gram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1330E8" w:rsidRDefault="001330E8" w:rsidP="00133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E2FEF"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="000E2FEF" w:rsidRPr="000E2FEF">
        <w:rPr>
          <w:rFonts w:ascii="Times New Roman" w:eastAsia="Times New Roman" w:hAnsi="Times New Roman" w:cs="Times New Roman"/>
          <w:lang w:eastAsia="ru-RU"/>
        </w:rPr>
        <w:t>Бичурского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района Республики Бурятия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Шоймполова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Цырен-Дондока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E2FEF" w:rsidRPr="000E2FEF" w:rsidRDefault="001330E8" w:rsidP="00133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Цыдыповича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1330E8" w:rsidRDefault="001330E8" w:rsidP="001330E8">
      <w:pPr>
        <w:widowControl w:val="0"/>
        <w:tabs>
          <w:tab w:val="left" w:pos="1278"/>
        </w:tabs>
        <w:spacing w:after="0" w:line="276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2.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Обнародовать настоящее решение на информационных стендах администрации МО-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1330E8" w:rsidRDefault="001330E8" w:rsidP="001330E8">
      <w:pPr>
        <w:widowControl w:val="0"/>
        <w:tabs>
          <w:tab w:val="left" w:pos="1278"/>
        </w:tabs>
        <w:spacing w:after="0" w:line="276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СП «</w:t>
      </w:r>
      <w:proofErr w:type="spellStart"/>
      <w:r w:rsidR="000E2FEF"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>», разместить на сайте МО-СП «</w:t>
      </w:r>
      <w:proofErr w:type="spellStart"/>
      <w:r w:rsidR="000E2FEF"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 w:rsidR="000E2FEF" w:rsidRPr="000E2FE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информационно </w:t>
      </w:r>
      <w:r>
        <w:rPr>
          <w:rFonts w:ascii="Times New Roman" w:eastAsia="Times New Roman" w:hAnsi="Times New Roman" w:cs="Times New Roman"/>
          <w:lang w:eastAsia="ru-RU"/>
        </w:rPr>
        <w:t>–</w:t>
      </w:r>
    </w:p>
    <w:p w:rsidR="001330E8" w:rsidRDefault="001330E8" w:rsidP="001330E8">
      <w:pPr>
        <w:widowControl w:val="0"/>
        <w:tabs>
          <w:tab w:val="left" w:pos="1278"/>
        </w:tabs>
        <w:spacing w:after="0" w:line="276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телекоммуникационной сети "</w:t>
      </w:r>
      <w:proofErr w:type="spellStart"/>
      <w:r w:rsidR="000E2FEF" w:rsidRPr="000E2FEF">
        <w:rPr>
          <w:rFonts w:ascii="Times New Roman" w:eastAsia="Times New Roman" w:hAnsi="Times New Roman" w:cs="Times New Roman"/>
          <w:lang w:eastAsia="ru-RU"/>
        </w:rPr>
        <w:t>Интернет"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сайте «Правовая Бичура»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и опубликовать в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E2FEF" w:rsidRPr="000E2FEF" w:rsidRDefault="001330E8" w:rsidP="001330E8">
      <w:pPr>
        <w:widowControl w:val="0"/>
        <w:tabs>
          <w:tab w:val="left" w:pos="1278"/>
        </w:tabs>
        <w:spacing w:after="0" w:line="276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газете «</w:t>
      </w:r>
      <w:proofErr w:type="spellStart"/>
      <w:r w:rsidR="000E2FEF" w:rsidRPr="000E2FEF">
        <w:rPr>
          <w:rFonts w:ascii="Times New Roman" w:eastAsia="Times New Roman" w:hAnsi="Times New Roman" w:cs="Times New Roman"/>
          <w:lang w:eastAsia="ru-RU"/>
        </w:rPr>
        <w:t>Бичурский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хлебороб».</w:t>
      </w:r>
    </w:p>
    <w:p w:rsidR="001330E8" w:rsidRDefault="001330E8" w:rsidP="001330E8">
      <w:pPr>
        <w:widowControl w:val="0"/>
        <w:tabs>
          <w:tab w:val="left" w:pos="127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3.</w:t>
      </w:r>
      <w:proofErr w:type="gramStart"/>
      <w:r w:rsidR="000E2FEF" w:rsidRPr="000E2FE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</w:t>
      </w:r>
      <w:r>
        <w:rPr>
          <w:rFonts w:ascii="Times New Roman" w:eastAsia="Times New Roman" w:hAnsi="Times New Roman" w:cs="Times New Roman"/>
          <w:lang w:eastAsia="ru-RU"/>
        </w:rPr>
        <w:t xml:space="preserve">возложить на Совет депутатов           </w:t>
      </w:r>
      <w:r>
        <w:rPr>
          <w:rFonts w:ascii="Times New Roman" w:eastAsia="Times New Roman" w:hAnsi="Times New Roman" w:cs="Times New Roman"/>
          <w:lang w:eastAsia="ru-RU"/>
        </w:rPr>
        <w:t>Мун</w:t>
      </w:r>
      <w:r w:rsidRPr="000E2FEF">
        <w:rPr>
          <w:rFonts w:ascii="Times New Roman" w:eastAsia="Times New Roman" w:hAnsi="Times New Roman" w:cs="Times New Roman"/>
          <w:lang w:eastAsia="ru-RU"/>
        </w:rPr>
        <w:t>иципального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азования - сельского поселения «</w:t>
      </w:r>
      <w:proofErr w:type="spellStart"/>
      <w:r w:rsidR="000E2FEF"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>».</w:t>
      </w:r>
    </w:p>
    <w:p w:rsidR="001330E8" w:rsidRDefault="001330E8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8" w:rsidRDefault="001330E8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8" w:rsidRDefault="001330E8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8" w:rsidRDefault="001330E8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EF" w:rsidRPr="000E2FEF" w:rsidRDefault="000E2FEF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2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0E2FEF" w:rsidRPr="000E2FEF" w:rsidRDefault="000E2FEF" w:rsidP="00133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</w:t>
      </w:r>
    </w:p>
    <w:p w:rsidR="000E2FEF" w:rsidRPr="000E2FEF" w:rsidRDefault="000E2FEF" w:rsidP="00133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330E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</w:t>
      </w:r>
      <w:r w:rsidR="0013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Pr="000E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330E8">
        <w:rPr>
          <w:rFonts w:ascii="Times New Roman" w:eastAsia="Times New Roman" w:hAnsi="Times New Roman" w:cs="Times New Roman"/>
          <w:sz w:val="24"/>
          <w:szCs w:val="24"/>
          <w:lang w:eastAsia="ru-RU"/>
        </w:rPr>
        <w:t>Д.Ц.Цыбикжапов</w:t>
      </w:r>
      <w:proofErr w:type="spellEnd"/>
    </w:p>
    <w:p w:rsidR="00F04A44" w:rsidRPr="001330E8" w:rsidRDefault="00F04A44" w:rsidP="001330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1330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E9" w:rsidRDefault="00F266E9"/>
    <w:sectPr w:rsidR="00F2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995"/>
    <w:multiLevelType w:val="multilevel"/>
    <w:tmpl w:val="A6382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F10EFA"/>
    <w:multiLevelType w:val="multilevel"/>
    <w:tmpl w:val="23F1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05"/>
    <w:rsid w:val="000E2FEF"/>
    <w:rsid w:val="001330E8"/>
    <w:rsid w:val="0014275F"/>
    <w:rsid w:val="00167AE2"/>
    <w:rsid w:val="003C4ACB"/>
    <w:rsid w:val="00793905"/>
    <w:rsid w:val="00B424F6"/>
    <w:rsid w:val="00BD0A11"/>
    <w:rsid w:val="00F04A44"/>
    <w:rsid w:val="00F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2024-09-24T01:42:00Z</dcterms:created>
  <dcterms:modified xsi:type="dcterms:W3CDTF">2024-09-24T01:42:00Z</dcterms:modified>
</cp:coreProperties>
</file>