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2D" w:rsidRDefault="00D0212D" w:rsidP="00D0212D"/>
    <w:p w:rsidR="00D0212D" w:rsidRDefault="00D0212D" w:rsidP="00D0212D"/>
    <w:p w:rsidR="00991CAF" w:rsidRPr="00991CAF" w:rsidRDefault="00991CAF" w:rsidP="00991CAF">
      <w:pPr>
        <w:spacing w:after="160" w:line="259" w:lineRule="auto"/>
        <w:ind w:left="-284"/>
        <w:jc w:val="center"/>
        <w:rPr>
          <w:rFonts w:eastAsia="Calibri"/>
          <w:sz w:val="28"/>
          <w:szCs w:val="28"/>
          <w:lang w:eastAsia="en-US"/>
        </w:rPr>
      </w:pPr>
      <w:r w:rsidRPr="00991CAF">
        <w:rPr>
          <w:rFonts w:eastAsia="Calibri"/>
          <w:sz w:val="28"/>
          <w:szCs w:val="28"/>
          <w:lang w:eastAsia="en-US"/>
        </w:rPr>
        <w:t>СОВЕТ ДЕПУТАТОВ МУНИЦИПАЛЬНОГО ОБРАЗОВАНИ</w:t>
      </w:r>
      <w:proofErr w:type="gramStart"/>
      <w:r w:rsidRPr="00991CAF">
        <w:rPr>
          <w:rFonts w:eastAsia="Calibri"/>
          <w:sz w:val="28"/>
          <w:szCs w:val="28"/>
          <w:lang w:eastAsia="en-US"/>
        </w:rPr>
        <w:t>Я-</w:t>
      </w:r>
      <w:proofErr w:type="gramEnd"/>
      <w:r w:rsidRPr="00991CAF">
        <w:rPr>
          <w:rFonts w:eastAsia="Calibri"/>
          <w:sz w:val="28"/>
          <w:szCs w:val="28"/>
          <w:lang w:eastAsia="en-US"/>
        </w:rPr>
        <w:t xml:space="preserve"> СЕЛЬСКОГО   ПОСЕЛЕНИЯ «ШИБЕРТУЙСКОЕ» БИЧУРСКОГО РАЙОНА РЕСПУБЛИКИ БУРЯТИЯ </w:t>
      </w:r>
    </w:p>
    <w:p w:rsidR="00991CAF" w:rsidRPr="00991CAF" w:rsidRDefault="00991CAF" w:rsidP="00991CAF">
      <w:pPr>
        <w:jc w:val="center"/>
        <w:rPr>
          <w:rFonts w:eastAsia="Calibri"/>
          <w:sz w:val="28"/>
          <w:szCs w:val="28"/>
          <w:lang w:eastAsia="en-US"/>
        </w:rPr>
      </w:pPr>
    </w:p>
    <w:p w:rsidR="00D0212D" w:rsidRPr="00051ECA" w:rsidRDefault="00D0212D" w:rsidP="00D021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212D" w:rsidRPr="00051ECA" w:rsidRDefault="00D0212D" w:rsidP="00D021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51ECA">
        <w:rPr>
          <w:rFonts w:ascii="Times New Roman" w:hAnsi="Times New Roman" w:cs="Times New Roman"/>
          <w:sz w:val="28"/>
          <w:szCs w:val="28"/>
        </w:rPr>
        <w:t>РЕШЕНИЕ</w:t>
      </w:r>
    </w:p>
    <w:p w:rsidR="00D0212D" w:rsidRPr="00051ECA" w:rsidRDefault="00D0212D" w:rsidP="00D0212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212D" w:rsidRPr="00E10A7F" w:rsidRDefault="00D0212D" w:rsidP="00D0212D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51ECA">
        <w:rPr>
          <w:rFonts w:ascii="Times New Roman" w:hAnsi="Times New Roman" w:cs="Times New Roman"/>
          <w:sz w:val="28"/>
          <w:szCs w:val="28"/>
        </w:rPr>
        <w:t>от</w:t>
      </w:r>
      <w:r w:rsidRPr="00051E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86275">
        <w:rPr>
          <w:rFonts w:ascii="Times New Roman" w:hAnsi="Times New Roman" w:cs="Times New Roman"/>
          <w:color w:val="000000"/>
          <w:spacing w:val="1"/>
          <w:sz w:val="28"/>
          <w:szCs w:val="28"/>
        </w:rPr>
        <w:t>11</w:t>
      </w:r>
      <w:r w:rsidRPr="00051E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10A7F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E10A7F">
        <w:rPr>
          <w:rFonts w:ascii="Times New Roman" w:hAnsi="Times New Roman" w:cs="Times New Roman"/>
          <w:sz w:val="28"/>
          <w:szCs w:val="28"/>
        </w:rPr>
        <w:t>202</w:t>
      </w:r>
      <w:r w:rsidRPr="00051ECA">
        <w:rPr>
          <w:rFonts w:ascii="Times New Roman" w:hAnsi="Times New Roman" w:cs="Times New Roman"/>
          <w:sz w:val="28"/>
          <w:szCs w:val="28"/>
        </w:rPr>
        <w:t xml:space="preserve">2 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</w:t>
      </w:r>
      <w:r w:rsidR="00E10A7F">
        <w:rPr>
          <w:rFonts w:ascii="Times New Roman" w:hAnsi="Times New Roman" w:cs="Times New Roman"/>
          <w:sz w:val="28"/>
          <w:szCs w:val="28"/>
        </w:rPr>
        <w:t>26</w:t>
      </w:r>
    </w:p>
    <w:p w:rsidR="00D0212D" w:rsidRPr="00051ECA" w:rsidRDefault="00D0212D" w:rsidP="00D0212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51ECA">
        <w:rPr>
          <w:rFonts w:ascii="Times New Roman" w:hAnsi="Times New Roman" w:cs="Times New Roman"/>
          <w:sz w:val="28"/>
          <w:szCs w:val="28"/>
        </w:rPr>
        <w:t xml:space="preserve">улус </w:t>
      </w:r>
      <w:proofErr w:type="spellStart"/>
      <w:r w:rsidRPr="00051ECA">
        <w:rPr>
          <w:rFonts w:ascii="Times New Roman" w:hAnsi="Times New Roman" w:cs="Times New Roman"/>
          <w:sz w:val="28"/>
          <w:szCs w:val="28"/>
        </w:rPr>
        <w:t>Шибертуй</w:t>
      </w:r>
      <w:proofErr w:type="spellEnd"/>
    </w:p>
    <w:p w:rsidR="00D0212D" w:rsidRDefault="00D0212D" w:rsidP="00D0212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0212D" w:rsidRPr="00051ECA" w:rsidRDefault="00D0212D" w:rsidP="00D0212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0212D" w:rsidRDefault="00D0212D" w:rsidP="00D0212D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51EC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утве</w:t>
      </w:r>
      <w:r w:rsidR="00AB6FD5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ждении схемы многомандатных избирательных округов для проведения выборов депутатов Совета депутатов</w:t>
      </w:r>
      <w:r w:rsidRPr="00051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1E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1ECA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Pr="00051ECA">
        <w:rPr>
          <w:rFonts w:ascii="Times New Roman" w:hAnsi="Times New Roman" w:cs="Times New Roman"/>
          <w:sz w:val="28"/>
          <w:szCs w:val="28"/>
        </w:rPr>
        <w:t>»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1ECA">
        <w:rPr>
          <w:rFonts w:ascii="Times New Roman" w:hAnsi="Times New Roman" w:cs="Times New Roman"/>
          <w:sz w:val="28"/>
          <w:szCs w:val="28"/>
        </w:rPr>
        <w:t>Бичур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</w:t>
      </w:r>
      <w:r w:rsidRPr="00586275">
        <w:rPr>
          <w:rFonts w:ascii="Times New Roman" w:hAnsi="Times New Roman" w:cs="Times New Roman"/>
          <w:sz w:val="28"/>
          <w:szCs w:val="28"/>
        </w:rPr>
        <w:t xml:space="preserve">Бурятия </w:t>
      </w:r>
      <w:r w:rsidR="000E5FB2" w:rsidRPr="00586275">
        <w:rPr>
          <w:rFonts w:ascii="Times New Roman" w:hAnsi="Times New Roman" w:cs="Times New Roman"/>
          <w:sz w:val="28"/>
          <w:szCs w:val="28"/>
        </w:rPr>
        <w:t>пято</w:t>
      </w:r>
      <w:r w:rsidRPr="00586275">
        <w:rPr>
          <w:rFonts w:ascii="Times New Roman" w:hAnsi="Times New Roman" w:cs="Times New Roman"/>
          <w:sz w:val="28"/>
          <w:szCs w:val="28"/>
        </w:rPr>
        <w:t>го</w:t>
      </w:r>
      <w:r w:rsidR="00E10A7F" w:rsidRPr="005862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0212D" w:rsidRPr="00AB6FD5" w:rsidRDefault="00D0212D" w:rsidP="006E029A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D0212D" w:rsidRDefault="00D0212D" w:rsidP="00D0212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со статьей 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proofErr w:type="gramStart"/>
      <w:r>
        <w:rPr>
          <w:bCs/>
          <w:sz w:val="28"/>
          <w:szCs w:val="28"/>
        </w:rPr>
        <w:t>,п</w:t>
      </w:r>
      <w:proofErr w:type="gramEnd"/>
      <w:r>
        <w:rPr>
          <w:bCs/>
          <w:sz w:val="28"/>
          <w:szCs w:val="28"/>
        </w:rPr>
        <w:t>.4 ст.4 Федерального закона от 2 октября 2012 года № 157-ФЗ «О внесении изменений в Федеральный закон «О политических партиях</w:t>
      </w:r>
      <w:r w:rsidR="00AB6FD5">
        <w:rPr>
          <w:bCs/>
          <w:sz w:val="28"/>
          <w:szCs w:val="28"/>
        </w:rPr>
        <w:t xml:space="preserve"> </w:t>
      </w:r>
      <w:r w:rsidRPr="00051EC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Pr="00051ECA">
        <w:rPr>
          <w:sz w:val="28"/>
          <w:szCs w:val="28"/>
        </w:rPr>
        <w:t>Бичур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не предусмотрено размещение объектов федерального значения,</w:t>
      </w:r>
      <w:r w:rsidR="00AB6FD5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регионального значения</w:t>
      </w:r>
      <w:r w:rsidRPr="00D0212D">
        <w:rPr>
          <w:sz w:val="28"/>
          <w:szCs w:val="28"/>
        </w:rPr>
        <w:t xml:space="preserve"> </w:t>
      </w:r>
      <w:r w:rsidRPr="00051ECA">
        <w:rPr>
          <w:sz w:val="28"/>
          <w:szCs w:val="28"/>
        </w:rPr>
        <w:t>муниципального</w:t>
      </w:r>
      <w:r w:rsidRPr="00D02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на территории </w:t>
      </w:r>
      <w:r w:rsidRPr="00051ECA">
        <w:rPr>
          <w:sz w:val="28"/>
          <w:szCs w:val="28"/>
        </w:rPr>
        <w:t>муниципального образования – сельское поселение «</w:t>
      </w:r>
      <w:proofErr w:type="spellStart"/>
      <w:r w:rsidRPr="00051ECA">
        <w:rPr>
          <w:sz w:val="28"/>
          <w:szCs w:val="28"/>
        </w:rPr>
        <w:t>Шибертуйское</w:t>
      </w:r>
      <w:proofErr w:type="spellEnd"/>
      <w:r w:rsidRPr="00051EC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0212D">
        <w:rPr>
          <w:sz w:val="28"/>
          <w:szCs w:val="28"/>
        </w:rPr>
        <w:t xml:space="preserve"> </w:t>
      </w:r>
      <w:r w:rsidRPr="00051ECA">
        <w:rPr>
          <w:sz w:val="28"/>
          <w:szCs w:val="28"/>
        </w:rPr>
        <w:t>Совет депутатов муниципального образования – сельское поселение «</w:t>
      </w:r>
      <w:proofErr w:type="spellStart"/>
      <w:r w:rsidRPr="00051ECA">
        <w:rPr>
          <w:sz w:val="28"/>
          <w:szCs w:val="28"/>
        </w:rPr>
        <w:t>Шибертуйское</w:t>
      </w:r>
      <w:proofErr w:type="spellEnd"/>
      <w:r w:rsidRPr="00051ECA">
        <w:rPr>
          <w:sz w:val="28"/>
          <w:szCs w:val="28"/>
        </w:rPr>
        <w:t>»</w:t>
      </w:r>
      <w:r>
        <w:rPr>
          <w:sz w:val="28"/>
          <w:szCs w:val="28"/>
        </w:rPr>
        <w:t xml:space="preserve"> решил:</w:t>
      </w:r>
    </w:p>
    <w:p w:rsidR="00D0212D" w:rsidRDefault="00D0212D" w:rsidP="00D0212D">
      <w:pPr>
        <w:jc w:val="both"/>
        <w:rPr>
          <w:sz w:val="28"/>
          <w:szCs w:val="28"/>
        </w:rPr>
      </w:pPr>
    </w:p>
    <w:p w:rsidR="00D0212D" w:rsidRPr="00051ECA" w:rsidRDefault="00D0212D" w:rsidP="00D0212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6FD5">
        <w:rPr>
          <w:sz w:val="28"/>
          <w:szCs w:val="28"/>
        </w:rPr>
        <w:t xml:space="preserve">Утвердить схему </w:t>
      </w:r>
      <w:r w:rsidRPr="00D0212D">
        <w:rPr>
          <w:sz w:val="28"/>
          <w:szCs w:val="28"/>
        </w:rPr>
        <w:t xml:space="preserve"> </w:t>
      </w:r>
      <w:r w:rsidR="00AB6FD5">
        <w:rPr>
          <w:bCs/>
          <w:sz w:val="28"/>
          <w:szCs w:val="28"/>
        </w:rPr>
        <w:t>многомандатных избирательных округов для проведения выборов депутатов Совета депутатов</w:t>
      </w:r>
      <w:r w:rsidR="00AB6FD5" w:rsidRPr="00051ECA">
        <w:rPr>
          <w:bCs/>
          <w:sz w:val="28"/>
          <w:szCs w:val="28"/>
        </w:rPr>
        <w:t xml:space="preserve"> </w:t>
      </w:r>
      <w:r w:rsidR="00AB6FD5">
        <w:rPr>
          <w:sz w:val="28"/>
          <w:szCs w:val="28"/>
        </w:rPr>
        <w:t>сельского поселения</w:t>
      </w:r>
      <w:r w:rsidR="00AB6FD5" w:rsidRPr="00051ECA">
        <w:rPr>
          <w:sz w:val="28"/>
          <w:szCs w:val="28"/>
        </w:rPr>
        <w:t xml:space="preserve"> «</w:t>
      </w:r>
      <w:proofErr w:type="spellStart"/>
      <w:r w:rsidR="00AB6FD5" w:rsidRPr="00051ECA">
        <w:rPr>
          <w:sz w:val="28"/>
          <w:szCs w:val="28"/>
        </w:rPr>
        <w:t>Шибертуйское</w:t>
      </w:r>
      <w:proofErr w:type="spellEnd"/>
      <w:r w:rsidR="00AB6FD5" w:rsidRPr="00051ECA">
        <w:rPr>
          <w:sz w:val="28"/>
          <w:szCs w:val="28"/>
        </w:rPr>
        <w:t>» муниципального образования</w:t>
      </w:r>
      <w:r w:rsidR="00AB6FD5">
        <w:rPr>
          <w:sz w:val="28"/>
          <w:szCs w:val="28"/>
        </w:rPr>
        <w:t xml:space="preserve"> «</w:t>
      </w:r>
      <w:proofErr w:type="spellStart"/>
      <w:r w:rsidR="00AB6FD5" w:rsidRPr="00051ECA">
        <w:rPr>
          <w:sz w:val="28"/>
          <w:szCs w:val="28"/>
        </w:rPr>
        <w:t>Бичур</w:t>
      </w:r>
      <w:r w:rsidR="00AB6FD5">
        <w:rPr>
          <w:sz w:val="28"/>
          <w:szCs w:val="28"/>
        </w:rPr>
        <w:t>ский</w:t>
      </w:r>
      <w:proofErr w:type="spellEnd"/>
      <w:r w:rsidR="00AB6FD5">
        <w:rPr>
          <w:sz w:val="28"/>
          <w:szCs w:val="28"/>
        </w:rPr>
        <w:t xml:space="preserve"> район» Республики Бурятия </w:t>
      </w:r>
      <w:r w:rsidR="000E5FB2" w:rsidRPr="00586275">
        <w:rPr>
          <w:sz w:val="28"/>
          <w:szCs w:val="28"/>
        </w:rPr>
        <w:t>пято</w:t>
      </w:r>
      <w:r w:rsidR="00AB6FD5" w:rsidRPr="00586275">
        <w:rPr>
          <w:sz w:val="28"/>
          <w:szCs w:val="28"/>
        </w:rPr>
        <w:t>го созыва</w:t>
      </w:r>
      <w:r>
        <w:rPr>
          <w:sz w:val="28"/>
          <w:szCs w:val="28"/>
        </w:rPr>
        <w:t>.</w:t>
      </w:r>
      <w:r w:rsidRPr="00051ECA">
        <w:rPr>
          <w:sz w:val="28"/>
          <w:szCs w:val="28"/>
        </w:rPr>
        <w:t xml:space="preserve">  </w:t>
      </w:r>
    </w:p>
    <w:p w:rsidR="00D0212D" w:rsidRDefault="00D0212D" w:rsidP="00D0212D">
      <w:pPr>
        <w:jc w:val="both"/>
        <w:rPr>
          <w:sz w:val="28"/>
          <w:szCs w:val="28"/>
        </w:rPr>
      </w:pPr>
      <w:r w:rsidRPr="00D0212D">
        <w:rPr>
          <w:sz w:val="28"/>
          <w:szCs w:val="28"/>
        </w:rPr>
        <w:t>2.</w:t>
      </w:r>
      <w:r w:rsidR="00AB6FD5">
        <w:rPr>
          <w:sz w:val="28"/>
          <w:szCs w:val="28"/>
        </w:rPr>
        <w:t>Обнародовать  настояще</w:t>
      </w:r>
      <w:r>
        <w:rPr>
          <w:sz w:val="28"/>
          <w:szCs w:val="28"/>
        </w:rPr>
        <w:t xml:space="preserve">е решение </w:t>
      </w:r>
      <w:r w:rsidRPr="00051ECA">
        <w:rPr>
          <w:bCs/>
          <w:sz w:val="28"/>
          <w:szCs w:val="28"/>
        </w:rPr>
        <w:t>на информационных стендах</w:t>
      </w:r>
      <w:r w:rsidRPr="00051ECA">
        <w:rPr>
          <w:sz w:val="28"/>
          <w:szCs w:val="28"/>
        </w:rPr>
        <w:t xml:space="preserve"> муниципального образования – сельское поселение «</w:t>
      </w:r>
      <w:proofErr w:type="spellStart"/>
      <w:r w:rsidRPr="00051ECA">
        <w:rPr>
          <w:sz w:val="28"/>
          <w:szCs w:val="28"/>
        </w:rPr>
        <w:t>Шибертуйское</w:t>
      </w:r>
      <w:proofErr w:type="spellEnd"/>
      <w:r w:rsidRPr="00051ECA">
        <w:rPr>
          <w:sz w:val="28"/>
          <w:szCs w:val="28"/>
        </w:rPr>
        <w:t>»</w:t>
      </w:r>
      <w:r w:rsidR="00AB6FD5">
        <w:rPr>
          <w:sz w:val="28"/>
          <w:szCs w:val="28"/>
        </w:rPr>
        <w:t>.</w:t>
      </w:r>
    </w:p>
    <w:p w:rsidR="00D0212D" w:rsidRPr="00051ECA" w:rsidRDefault="00D0212D" w:rsidP="00D0212D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51EC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Решение вступает в силу со дня обнародования</w:t>
      </w:r>
      <w:r w:rsidRPr="00D02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ECA">
        <w:rPr>
          <w:rFonts w:ascii="Times New Roman" w:hAnsi="Times New Roman" w:cs="Times New Roman"/>
          <w:bCs/>
          <w:sz w:val="28"/>
          <w:szCs w:val="28"/>
        </w:rPr>
        <w:t>на информационных стендах</w:t>
      </w:r>
      <w:r w:rsidRPr="00051E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сельское поселение «</w:t>
      </w:r>
      <w:proofErr w:type="spellStart"/>
      <w:r w:rsidRPr="00051ECA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Pr="00051E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12D" w:rsidRPr="00051ECA" w:rsidRDefault="00D0212D" w:rsidP="00D0212D">
      <w:pPr>
        <w:jc w:val="both"/>
        <w:rPr>
          <w:b/>
          <w:sz w:val="28"/>
          <w:szCs w:val="28"/>
        </w:rPr>
      </w:pPr>
    </w:p>
    <w:p w:rsidR="00D0212D" w:rsidRDefault="00D0212D" w:rsidP="00D0212D">
      <w:pPr>
        <w:jc w:val="both"/>
        <w:rPr>
          <w:b/>
          <w:sz w:val="28"/>
          <w:szCs w:val="28"/>
        </w:rPr>
      </w:pPr>
    </w:p>
    <w:p w:rsidR="00AB6FD5" w:rsidRPr="00051ECA" w:rsidRDefault="00AB6FD5" w:rsidP="00D0212D">
      <w:pPr>
        <w:jc w:val="both"/>
        <w:rPr>
          <w:b/>
          <w:sz w:val="28"/>
          <w:szCs w:val="28"/>
        </w:rPr>
      </w:pPr>
    </w:p>
    <w:p w:rsidR="00D0212D" w:rsidRPr="00051ECA" w:rsidRDefault="00D0212D" w:rsidP="00D0212D">
      <w:pPr>
        <w:jc w:val="both"/>
        <w:rPr>
          <w:sz w:val="28"/>
          <w:szCs w:val="28"/>
        </w:rPr>
      </w:pPr>
      <w:r w:rsidRPr="00051ECA">
        <w:rPr>
          <w:sz w:val="28"/>
          <w:szCs w:val="28"/>
        </w:rPr>
        <w:t xml:space="preserve">Глава муниципального образования – </w:t>
      </w:r>
    </w:p>
    <w:p w:rsidR="00D0212D" w:rsidRPr="00051ECA" w:rsidRDefault="00D0212D" w:rsidP="00D0212D">
      <w:pPr>
        <w:rPr>
          <w:sz w:val="28"/>
          <w:szCs w:val="28"/>
        </w:rPr>
      </w:pPr>
      <w:r w:rsidRPr="00051ECA">
        <w:rPr>
          <w:sz w:val="28"/>
          <w:szCs w:val="28"/>
        </w:rPr>
        <w:t>сельское поселение «</w:t>
      </w:r>
      <w:proofErr w:type="spellStart"/>
      <w:r w:rsidRPr="00051ECA">
        <w:rPr>
          <w:sz w:val="28"/>
          <w:szCs w:val="28"/>
        </w:rPr>
        <w:t>Шибертуйское</w:t>
      </w:r>
      <w:proofErr w:type="spellEnd"/>
      <w:r w:rsidRPr="00051ECA">
        <w:rPr>
          <w:sz w:val="28"/>
          <w:szCs w:val="28"/>
        </w:rPr>
        <w:t xml:space="preserve">»                                   </w:t>
      </w:r>
      <w:proofErr w:type="spellStart"/>
      <w:r w:rsidRPr="00051ECA">
        <w:rPr>
          <w:sz w:val="28"/>
          <w:szCs w:val="28"/>
        </w:rPr>
        <w:t>Шоймполов</w:t>
      </w:r>
      <w:proofErr w:type="spellEnd"/>
      <w:r w:rsidRPr="00051ECA">
        <w:rPr>
          <w:sz w:val="28"/>
          <w:szCs w:val="28"/>
        </w:rPr>
        <w:t xml:space="preserve"> Ц-Д</w:t>
      </w:r>
      <w:proofErr w:type="gramStart"/>
      <w:r w:rsidRPr="00051ECA">
        <w:rPr>
          <w:sz w:val="28"/>
          <w:szCs w:val="28"/>
        </w:rPr>
        <w:t>.Ц</w:t>
      </w:r>
      <w:proofErr w:type="gramEnd"/>
    </w:p>
    <w:p w:rsidR="006E029A" w:rsidRDefault="006E029A" w:rsidP="006E029A">
      <w:r>
        <w:t xml:space="preserve">                                                                                                                                     </w:t>
      </w:r>
    </w:p>
    <w:p w:rsidR="00F54C82" w:rsidRDefault="00F54C82" w:rsidP="00F54C82">
      <w:pPr>
        <w:jc w:val="right"/>
      </w:pPr>
      <w:r w:rsidRPr="006E029A">
        <w:t xml:space="preserve">Приложение к решению Совета депутатов </w:t>
      </w:r>
    </w:p>
    <w:p w:rsidR="00F54C82" w:rsidRPr="006E029A" w:rsidRDefault="00F54C82" w:rsidP="00F54C82">
      <w:pPr>
        <w:jc w:val="right"/>
      </w:pPr>
      <w:r w:rsidRPr="006E029A">
        <w:lastRenderedPageBreak/>
        <w:t xml:space="preserve">муниципального образования – </w:t>
      </w:r>
    </w:p>
    <w:p w:rsidR="00F54C82" w:rsidRDefault="00F54C82" w:rsidP="00F54C82">
      <w:pPr>
        <w:jc w:val="right"/>
      </w:pPr>
      <w:r w:rsidRPr="006E029A">
        <w:t>сельское поселение «</w:t>
      </w:r>
      <w:proofErr w:type="spellStart"/>
      <w:r w:rsidRPr="006E029A">
        <w:t>Шибертуйское</w:t>
      </w:r>
      <w:proofErr w:type="spellEnd"/>
      <w:r w:rsidRPr="006E029A">
        <w:t>»</w:t>
      </w:r>
      <w:r>
        <w:t xml:space="preserve"> </w:t>
      </w:r>
    </w:p>
    <w:p w:rsidR="00F54C82" w:rsidRDefault="00F54C82" w:rsidP="00F54C82">
      <w:pPr>
        <w:jc w:val="right"/>
      </w:pPr>
      <w:r>
        <w:t xml:space="preserve">№ </w:t>
      </w:r>
      <w:r w:rsidRPr="00C02E23">
        <w:t>1</w:t>
      </w:r>
      <w:r>
        <w:t>26 от</w:t>
      </w:r>
      <w:r w:rsidRPr="00C02E23">
        <w:t xml:space="preserve"> </w:t>
      </w:r>
      <w:r>
        <w:t>11 ноября 2022 года</w:t>
      </w:r>
    </w:p>
    <w:p w:rsidR="00F54C82" w:rsidRDefault="00F54C82" w:rsidP="00F54C82">
      <w:pPr>
        <w:jc w:val="right"/>
      </w:pPr>
    </w:p>
    <w:p w:rsidR="00F54C82" w:rsidRDefault="00F54C82" w:rsidP="00F54C82">
      <w:pPr>
        <w:tabs>
          <w:tab w:val="left" w:pos="3300"/>
        </w:tabs>
      </w:pPr>
      <w:r>
        <w:tab/>
      </w:r>
    </w:p>
    <w:p w:rsidR="00F54C82" w:rsidRDefault="00F54C82" w:rsidP="00F54C8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Схема</w:t>
      </w:r>
    </w:p>
    <w:p w:rsidR="00F54C82" w:rsidRDefault="00F54C82" w:rsidP="00F54C8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многомандатных избирательных округов для проведения выборов </w:t>
      </w:r>
    </w:p>
    <w:p w:rsidR="00F54C82" w:rsidRDefault="00F54C82" w:rsidP="00F54C82">
      <w:pPr>
        <w:jc w:val="center"/>
      </w:pPr>
      <w:r>
        <w:rPr>
          <w:bCs/>
          <w:sz w:val="28"/>
          <w:szCs w:val="28"/>
        </w:rPr>
        <w:t>депутатов Совета депутатов</w:t>
      </w:r>
      <w:r w:rsidRPr="00051EC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51ECA">
        <w:rPr>
          <w:sz w:val="28"/>
          <w:szCs w:val="28"/>
        </w:rPr>
        <w:t xml:space="preserve"> «</w:t>
      </w:r>
      <w:proofErr w:type="spellStart"/>
      <w:r w:rsidRPr="00051ECA">
        <w:rPr>
          <w:sz w:val="28"/>
          <w:szCs w:val="28"/>
        </w:rPr>
        <w:t>Шибертуйское</w:t>
      </w:r>
      <w:proofErr w:type="spellEnd"/>
      <w:r w:rsidRPr="00051EC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54C82" w:rsidRDefault="00F54C82" w:rsidP="00F54C82">
      <w:pPr>
        <w:jc w:val="right"/>
      </w:pPr>
    </w:p>
    <w:p w:rsidR="00F54C82" w:rsidRDefault="00F54C82" w:rsidP="00F54C82">
      <w:pPr>
        <w:jc w:val="right"/>
      </w:pPr>
    </w:p>
    <w:p w:rsidR="00F54C82" w:rsidRDefault="00F54C82" w:rsidP="00F54C8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65181">
        <w:rPr>
          <w:sz w:val="28"/>
          <w:szCs w:val="28"/>
        </w:rPr>
        <w:t>Численность избирателей,</w:t>
      </w:r>
      <w:r>
        <w:rPr>
          <w:sz w:val="28"/>
          <w:szCs w:val="28"/>
        </w:rPr>
        <w:t xml:space="preserve"> </w:t>
      </w:r>
      <w:r w:rsidRPr="00A65181">
        <w:rPr>
          <w:sz w:val="28"/>
          <w:szCs w:val="28"/>
        </w:rPr>
        <w:t>зарегистрированных на территории сельского поселения</w:t>
      </w:r>
      <w:r>
        <w:rPr>
          <w:sz w:val="28"/>
          <w:szCs w:val="28"/>
        </w:rPr>
        <w:t xml:space="preserve"> </w:t>
      </w:r>
      <w:r w:rsidRPr="00A65181">
        <w:rPr>
          <w:sz w:val="28"/>
          <w:szCs w:val="28"/>
        </w:rPr>
        <w:t>«</w:t>
      </w:r>
      <w:proofErr w:type="spellStart"/>
      <w:r w:rsidRPr="00A65181">
        <w:rPr>
          <w:sz w:val="28"/>
          <w:szCs w:val="28"/>
        </w:rPr>
        <w:t>Шибертуйское</w:t>
      </w:r>
      <w:proofErr w:type="spellEnd"/>
      <w:r w:rsidRPr="00A651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Pr="00A65181">
        <w:rPr>
          <w:sz w:val="28"/>
          <w:szCs w:val="28"/>
        </w:rPr>
        <w:t>Бичурского</w:t>
      </w:r>
      <w:proofErr w:type="spellEnd"/>
      <w:r w:rsidRPr="00A6518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состоянию на 1 июля 2022 года-838</w:t>
      </w:r>
      <w:r w:rsidRPr="00A65181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избирателей.</w:t>
      </w:r>
    </w:p>
    <w:p w:rsidR="00F54C82" w:rsidRDefault="00F54C82" w:rsidP="00F54C82">
      <w:pPr>
        <w:rPr>
          <w:sz w:val="28"/>
          <w:szCs w:val="28"/>
        </w:rPr>
      </w:pPr>
      <w:r>
        <w:rPr>
          <w:sz w:val="28"/>
          <w:szCs w:val="28"/>
        </w:rPr>
        <w:t xml:space="preserve">   Количество </w:t>
      </w:r>
      <w:proofErr w:type="gramStart"/>
      <w:r>
        <w:rPr>
          <w:sz w:val="28"/>
          <w:szCs w:val="28"/>
        </w:rPr>
        <w:t>образуемых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многомандатных избирательных округов-2</w:t>
      </w:r>
    </w:p>
    <w:p w:rsidR="00F54C82" w:rsidRPr="00E1562B" w:rsidRDefault="00F54C82" w:rsidP="00F54C82">
      <w:pPr>
        <w:rPr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4678"/>
        <w:gridCol w:w="1559"/>
        <w:gridCol w:w="2126"/>
      </w:tblGrid>
      <w:tr w:rsidR="00F54C82" w:rsidTr="00F54C82">
        <w:tc>
          <w:tcPr>
            <w:tcW w:w="392" w:type="dxa"/>
          </w:tcPr>
          <w:p w:rsidR="00F54C82" w:rsidRPr="00A65181" w:rsidRDefault="00F54C82" w:rsidP="00176776">
            <w:pPr>
              <w:jc w:val="center"/>
            </w:pPr>
            <w:r w:rsidRPr="00A65181">
              <w:t xml:space="preserve">№ </w:t>
            </w:r>
            <w:proofErr w:type="gramStart"/>
            <w:r w:rsidRPr="00A65181">
              <w:t>п</w:t>
            </w:r>
            <w:proofErr w:type="gramEnd"/>
            <w:r w:rsidRPr="00A65181">
              <w:t>/п</w:t>
            </w:r>
          </w:p>
        </w:tc>
        <w:tc>
          <w:tcPr>
            <w:tcW w:w="992" w:type="dxa"/>
          </w:tcPr>
          <w:p w:rsidR="00F54C82" w:rsidRPr="00A65181" w:rsidRDefault="00F54C82" w:rsidP="00176776">
            <w:pPr>
              <w:jc w:val="center"/>
            </w:pPr>
            <w:r w:rsidRPr="00A65181">
              <w:t>Номер</w:t>
            </w:r>
            <w:r w:rsidRPr="00A65181">
              <w:rPr>
                <w:bCs/>
              </w:rPr>
              <w:t xml:space="preserve"> многомандатного избирательного округа</w:t>
            </w:r>
          </w:p>
        </w:tc>
        <w:tc>
          <w:tcPr>
            <w:tcW w:w="4678" w:type="dxa"/>
          </w:tcPr>
          <w:p w:rsidR="00F54C82" w:rsidRPr="00A65181" w:rsidRDefault="00F54C82" w:rsidP="00176776">
            <w:pPr>
              <w:jc w:val="center"/>
            </w:pPr>
            <w:r w:rsidRPr="00A65181">
              <w:t>Адрес местонахождения окружной избирательной комиссии.</w:t>
            </w:r>
          </w:p>
          <w:p w:rsidR="00F54C82" w:rsidRPr="00A65181" w:rsidRDefault="00F54C82" w:rsidP="00176776">
            <w:pPr>
              <w:jc w:val="center"/>
            </w:pPr>
            <w:r w:rsidRPr="00A65181">
              <w:t>Границы</w:t>
            </w:r>
            <w:r w:rsidRPr="00A65181">
              <w:rPr>
                <w:bCs/>
              </w:rPr>
              <w:t xml:space="preserve"> многомандатного избирательного округа,</w:t>
            </w:r>
            <w:r>
              <w:rPr>
                <w:bCs/>
              </w:rPr>
              <w:t xml:space="preserve"> </w:t>
            </w:r>
            <w:r w:rsidRPr="00A65181">
              <w:rPr>
                <w:bCs/>
              </w:rPr>
              <w:t>перечень населенных пунктов,</w:t>
            </w:r>
            <w:r>
              <w:rPr>
                <w:bCs/>
              </w:rPr>
              <w:t xml:space="preserve"> </w:t>
            </w:r>
            <w:r w:rsidRPr="00A65181">
              <w:rPr>
                <w:bCs/>
              </w:rPr>
              <w:t>входящих в состав многомандатного избирательного округа</w:t>
            </w:r>
          </w:p>
        </w:tc>
        <w:tc>
          <w:tcPr>
            <w:tcW w:w="1559" w:type="dxa"/>
          </w:tcPr>
          <w:p w:rsidR="00F54C82" w:rsidRPr="00A65181" w:rsidRDefault="00F54C82" w:rsidP="00176776">
            <w:pPr>
              <w:jc w:val="center"/>
            </w:pPr>
            <w:r w:rsidRPr="00A65181">
              <w:t>Число избирателей в</w:t>
            </w:r>
            <w:r w:rsidRPr="00A65181">
              <w:rPr>
                <w:bCs/>
              </w:rPr>
              <w:t xml:space="preserve"> многомандатном избирательном округе</w:t>
            </w:r>
          </w:p>
        </w:tc>
        <w:tc>
          <w:tcPr>
            <w:tcW w:w="2126" w:type="dxa"/>
          </w:tcPr>
          <w:p w:rsidR="00F54C82" w:rsidRPr="00A65181" w:rsidRDefault="00F54C82" w:rsidP="00176776">
            <w:pPr>
              <w:jc w:val="center"/>
            </w:pPr>
            <w:r w:rsidRPr="00A65181">
              <w:t>Комиссия, на которую возложены полномочия окружной избирательной комис</w:t>
            </w:r>
            <w:r>
              <w:t>с</w:t>
            </w:r>
            <w:r w:rsidRPr="00A65181">
              <w:t>ии</w:t>
            </w:r>
          </w:p>
        </w:tc>
      </w:tr>
      <w:tr w:rsidR="00F54C82" w:rsidTr="00F54C82">
        <w:tc>
          <w:tcPr>
            <w:tcW w:w="9747" w:type="dxa"/>
            <w:gridSpan w:val="5"/>
          </w:tcPr>
          <w:p w:rsidR="00F54C82" w:rsidRPr="00A65181" w:rsidRDefault="00F54C82" w:rsidP="00176776">
            <w:pPr>
              <w:jc w:val="center"/>
            </w:pPr>
            <w:r>
              <w:rPr>
                <w:sz w:val="28"/>
                <w:szCs w:val="28"/>
              </w:rPr>
              <w:t xml:space="preserve">Сельское поселение </w:t>
            </w:r>
            <w:r w:rsidRPr="00A65181">
              <w:rPr>
                <w:sz w:val="28"/>
                <w:szCs w:val="28"/>
              </w:rPr>
              <w:t>«</w:t>
            </w:r>
            <w:proofErr w:type="spellStart"/>
            <w:r w:rsidRPr="00A65181">
              <w:rPr>
                <w:sz w:val="28"/>
                <w:szCs w:val="28"/>
              </w:rPr>
              <w:t>Шибертуйское</w:t>
            </w:r>
            <w:proofErr w:type="spellEnd"/>
            <w:r w:rsidRPr="00A6518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МО «</w:t>
            </w:r>
            <w:proofErr w:type="spellStart"/>
            <w:r w:rsidRPr="00A65181">
              <w:rPr>
                <w:sz w:val="28"/>
                <w:szCs w:val="28"/>
              </w:rPr>
              <w:t>Бичур</w:t>
            </w:r>
            <w:r>
              <w:rPr>
                <w:sz w:val="28"/>
                <w:szCs w:val="28"/>
              </w:rPr>
              <w:t>ский</w:t>
            </w:r>
            <w:proofErr w:type="spellEnd"/>
            <w:r w:rsidRPr="00A65181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 (число мандатов-10)</w:t>
            </w:r>
          </w:p>
        </w:tc>
      </w:tr>
      <w:tr w:rsidR="00F54C82" w:rsidTr="00F54C82">
        <w:tc>
          <w:tcPr>
            <w:tcW w:w="9747" w:type="dxa"/>
            <w:gridSpan w:val="5"/>
          </w:tcPr>
          <w:p w:rsidR="00F54C82" w:rsidRPr="00A65181" w:rsidRDefault="00F54C82" w:rsidP="00176776"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A65181">
              <w:rPr>
                <w:sz w:val="28"/>
                <w:szCs w:val="28"/>
              </w:rPr>
              <w:t>Шибер</w:t>
            </w:r>
            <w:r>
              <w:rPr>
                <w:sz w:val="28"/>
                <w:szCs w:val="28"/>
              </w:rPr>
              <w:t>туйский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многомандатный избирательный округ № 30 (число мандатов-8)</w:t>
            </w:r>
          </w:p>
        </w:tc>
      </w:tr>
      <w:tr w:rsidR="00F54C82" w:rsidTr="00F54C82">
        <w:tc>
          <w:tcPr>
            <w:tcW w:w="392" w:type="dxa"/>
          </w:tcPr>
          <w:p w:rsidR="00F54C82" w:rsidRDefault="00F54C82" w:rsidP="00176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4C82" w:rsidRDefault="00F54C82" w:rsidP="00176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</w:t>
            </w:r>
          </w:p>
        </w:tc>
        <w:tc>
          <w:tcPr>
            <w:tcW w:w="4678" w:type="dxa"/>
          </w:tcPr>
          <w:p w:rsidR="00F54C82" w:rsidRDefault="00F54C82" w:rsidP="0017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Бичура,здание</w:t>
            </w:r>
            <w:proofErr w:type="spellEnd"/>
            <w:r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Бичурский</w:t>
            </w:r>
            <w:proofErr w:type="spellEnd"/>
            <w:r>
              <w:rPr>
                <w:sz w:val="28"/>
                <w:szCs w:val="28"/>
              </w:rPr>
              <w:t xml:space="preserve"> район»,ул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оветская,д.43</w:t>
            </w:r>
          </w:p>
          <w:p w:rsidR="00F54C82" w:rsidRDefault="00F54C82" w:rsidP="0017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границах: улус </w:t>
            </w:r>
            <w:proofErr w:type="spellStart"/>
            <w:r>
              <w:rPr>
                <w:sz w:val="28"/>
                <w:szCs w:val="28"/>
              </w:rPr>
              <w:t>Нарин-Заган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лус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Шибертуй</w:t>
            </w:r>
            <w:proofErr w:type="spellEnd"/>
          </w:p>
        </w:tc>
        <w:tc>
          <w:tcPr>
            <w:tcW w:w="1559" w:type="dxa"/>
          </w:tcPr>
          <w:p w:rsidR="00F54C82" w:rsidRDefault="00F54C82" w:rsidP="00176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2126" w:type="dxa"/>
          </w:tcPr>
          <w:p w:rsidR="00F54C82" w:rsidRDefault="00F54C82" w:rsidP="0017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Территориальная избирательная комиссия МО «</w:t>
            </w:r>
            <w:proofErr w:type="spellStart"/>
            <w:r>
              <w:rPr>
                <w:sz w:val="28"/>
                <w:szCs w:val="28"/>
              </w:rPr>
              <w:t>Бичурский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  <w:tr w:rsidR="00F54C82" w:rsidTr="00F54C82">
        <w:tc>
          <w:tcPr>
            <w:tcW w:w="9747" w:type="dxa"/>
            <w:gridSpan w:val="5"/>
          </w:tcPr>
          <w:p w:rsidR="00F54C82" w:rsidRDefault="00F54C82" w:rsidP="0017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Дабатуйский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многомандатный избирательный округ № 31 (число мандатов-2)</w:t>
            </w:r>
          </w:p>
        </w:tc>
      </w:tr>
      <w:tr w:rsidR="00F54C82" w:rsidTr="00F54C82">
        <w:tc>
          <w:tcPr>
            <w:tcW w:w="392" w:type="dxa"/>
          </w:tcPr>
          <w:p w:rsidR="00F54C82" w:rsidRDefault="00F54C82" w:rsidP="00176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54C82" w:rsidRDefault="00F54C82" w:rsidP="00176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</w:t>
            </w:r>
          </w:p>
        </w:tc>
        <w:tc>
          <w:tcPr>
            <w:tcW w:w="4678" w:type="dxa"/>
          </w:tcPr>
          <w:p w:rsidR="00F54C82" w:rsidRDefault="00F54C82" w:rsidP="0017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Бичура,здание</w:t>
            </w:r>
            <w:proofErr w:type="spellEnd"/>
            <w:r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Бичурский</w:t>
            </w:r>
            <w:proofErr w:type="spellEnd"/>
            <w:r>
              <w:rPr>
                <w:sz w:val="28"/>
                <w:szCs w:val="28"/>
              </w:rPr>
              <w:t xml:space="preserve"> район»,ул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оветская,д.43</w:t>
            </w:r>
          </w:p>
          <w:p w:rsidR="00F54C82" w:rsidRDefault="00F54C82" w:rsidP="0017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границах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улус  </w:t>
            </w:r>
            <w:proofErr w:type="spellStart"/>
            <w:r>
              <w:rPr>
                <w:sz w:val="28"/>
                <w:szCs w:val="28"/>
              </w:rPr>
              <w:t>Дабатуй</w:t>
            </w:r>
            <w:proofErr w:type="spellEnd"/>
          </w:p>
        </w:tc>
        <w:tc>
          <w:tcPr>
            <w:tcW w:w="1559" w:type="dxa"/>
          </w:tcPr>
          <w:p w:rsidR="00F54C82" w:rsidRDefault="00F54C82" w:rsidP="00176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126" w:type="dxa"/>
          </w:tcPr>
          <w:p w:rsidR="00F54C82" w:rsidRDefault="00F54C82" w:rsidP="0017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Территориальная избирательная комиссия МО «</w:t>
            </w:r>
            <w:proofErr w:type="spellStart"/>
            <w:r>
              <w:rPr>
                <w:sz w:val="28"/>
                <w:szCs w:val="28"/>
              </w:rPr>
              <w:t>Бичурский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</w:tbl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F54C82" w:rsidRPr="00221766" w:rsidRDefault="00F54C82" w:rsidP="00F54C82">
      <w:pPr>
        <w:jc w:val="center"/>
      </w:pPr>
      <w:r w:rsidRPr="00221766">
        <w:t>АДМИНИСТРАЦИЯ  МУНИЦИПАЛЬНОГО  ОБРАЗОВАНИЯ –</w:t>
      </w:r>
    </w:p>
    <w:p w:rsidR="00F54C82" w:rsidRPr="00221766" w:rsidRDefault="00F54C82" w:rsidP="00F54C82">
      <w:pPr>
        <w:jc w:val="center"/>
      </w:pPr>
      <w:r w:rsidRPr="00221766">
        <w:lastRenderedPageBreak/>
        <w:t>СЕЛЬСКОЕ ПОСЕЛЕНИЕ «ШИБЕРТУЙСКОЕ»</w:t>
      </w:r>
    </w:p>
    <w:p w:rsidR="00F54C82" w:rsidRPr="00221766" w:rsidRDefault="00F54C82" w:rsidP="00F54C82">
      <w:pPr>
        <w:jc w:val="center"/>
      </w:pPr>
      <w:r w:rsidRPr="00221766">
        <w:t>БИЧУРСКОГО РАЙОНА РЕСПУБЛИКИ БУРЯТИЯ</w:t>
      </w:r>
    </w:p>
    <w:p w:rsidR="00F54C82" w:rsidRPr="00221766" w:rsidRDefault="00F54C82" w:rsidP="00F54C82">
      <w:pPr>
        <w:jc w:val="both"/>
      </w:pPr>
    </w:p>
    <w:p w:rsidR="00F54C82" w:rsidRPr="00221766" w:rsidRDefault="00F54C82" w:rsidP="00F54C82">
      <w:pPr>
        <w:jc w:val="both"/>
      </w:pPr>
    </w:p>
    <w:p w:rsidR="00F54C82" w:rsidRPr="00221766" w:rsidRDefault="00F54C82" w:rsidP="00F54C82">
      <w:pPr>
        <w:jc w:val="both"/>
      </w:pPr>
    </w:p>
    <w:p w:rsidR="00F54C82" w:rsidRPr="00221766" w:rsidRDefault="00F54C82" w:rsidP="00F54C82">
      <w:pPr>
        <w:jc w:val="both"/>
      </w:pPr>
      <w:r w:rsidRPr="00221766">
        <w:tab/>
        <w:t xml:space="preserve">                                               СПРАВКА</w:t>
      </w:r>
    </w:p>
    <w:p w:rsidR="00F54C82" w:rsidRPr="00221766" w:rsidRDefault="00F54C82" w:rsidP="00F54C82">
      <w:pPr>
        <w:jc w:val="both"/>
      </w:pPr>
    </w:p>
    <w:p w:rsidR="00F54C82" w:rsidRPr="00F54C82" w:rsidRDefault="00F54C82" w:rsidP="00F54C82">
      <w:pPr>
        <w:pStyle w:val="a3"/>
        <w:spacing w:before="0" w:after="0"/>
        <w:rPr>
          <w:rFonts w:ascii="Times New Roman" w:hAnsi="Times New Roman" w:cs="Times New Roman"/>
        </w:rPr>
      </w:pPr>
      <w:r w:rsidRPr="00F54C82">
        <w:rPr>
          <w:rFonts w:ascii="Times New Roman" w:hAnsi="Times New Roman" w:cs="Times New Roman"/>
        </w:rPr>
        <w:t xml:space="preserve">      Решение Совета депутатов муниципального образовани</w:t>
      </w:r>
      <w:proofErr w:type="gramStart"/>
      <w:r w:rsidRPr="00F54C82">
        <w:rPr>
          <w:rFonts w:ascii="Times New Roman" w:hAnsi="Times New Roman" w:cs="Times New Roman"/>
        </w:rPr>
        <w:t>я-</w:t>
      </w:r>
      <w:proofErr w:type="gramEnd"/>
      <w:r w:rsidRPr="00F54C82">
        <w:rPr>
          <w:rFonts w:ascii="Times New Roman" w:hAnsi="Times New Roman" w:cs="Times New Roman"/>
        </w:rPr>
        <w:t xml:space="preserve"> сельское поселение  «</w:t>
      </w:r>
      <w:proofErr w:type="spellStart"/>
      <w:r w:rsidRPr="00F54C82">
        <w:rPr>
          <w:rFonts w:ascii="Times New Roman" w:hAnsi="Times New Roman" w:cs="Times New Roman"/>
        </w:rPr>
        <w:t>Шибертуйское</w:t>
      </w:r>
      <w:proofErr w:type="spellEnd"/>
      <w:r w:rsidRPr="00F54C82">
        <w:rPr>
          <w:rFonts w:ascii="Times New Roman" w:hAnsi="Times New Roman" w:cs="Times New Roman"/>
        </w:rPr>
        <w:t>»  № 126  от  11.11.2022 г.   «</w:t>
      </w:r>
      <w:r w:rsidRPr="00F54C82">
        <w:rPr>
          <w:rFonts w:ascii="Times New Roman" w:hAnsi="Times New Roman" w:cs="Times New Roman"/>
          <w:bCs/>
        </w:rPr>
        <w:t xml:space="preserve">Об утверждении схемы многомандатных избирательных округов для проведения выборов депутатов Совета депутатов </w:t>
      </w:r>
      <w:r w:rsidRPr="00F54C82">
        <w:rPr>
          <w:rFonts w:ascii="Times New Roman" w:hAnsi="Times New Roman" w:cs="Times New Roman"/>
        </w:rPr>
        <w:t>сельского поселения «</w:t>
      </w:r>
      <w:proofErr w:type="spellStart"/>
      <w:r w:rsidRPr="00F54C82">
        <w:rPr>
          <w:rFonts w:ascii="Times New Roman" w:hAnsi="Times New Roman" w:cs="Times New Roman"/>
        </w:rPr>
        <w:t>Шибертуйское</w:t>
      </w:r>
      <w:proofErr w:type="spellEnd"/>
      <w:r w:rsidRPr="00F54C82">
        <w:rPr>
          <w:rFonts w:ascii="Times New Roman" w:hAnsi="Times New Roman" w:cs="Times New Roman"/>
        </w:rPr>
        <w:t>» муниципального образования «</w:t>
      </w:r>
      <w:proofErr w:type="spellStart"/>
      <w:r w:rsidRPr="00F54C82">
        <w:rPr>
          <w:rFonts w:ascii="Times New Roman" w:hAnsi="Times New Roman" w:cs="Times New Roman"/>
        </w:rPr>
        <w:t>Бичурский</w:t>
      </w:r>
      <w:proofErr w:type="spellEnd"/>
      <w:r w:rsidRPr="00F54C82">
        <w:rPr>
          <w:rFonts w:ascii="Times New Roman" w:hAnsi="Times New Roman" w:cs="Times New Roman"/>
        </w:rPr>
        <w:t xml:space="preserve"> район» Республики Бурятия пятого созыва</w:t>
      </w:r>
      <w:r>
        <w:rPr>
          <w:rFonts w:ascii="Times New Roman" w:hAnsi="Times New Roman" w:cs="Times New Roman"/>
        </w:rPr>
        <w:t xml:space="preserve"> »  обнародовано  11 но</w:t>
      </w:r>
      <w:r w:rsidRPr="00F54C82">
        <w:rPr>
          <w:rFonts w:ascii="Times New Roman" w:hAnsi="Times New Roman" w:cs="Times New Roman"/>
        </w:rPr>
        <w:t>ября  2022 года путем размещения на информационных стендах в следующих местах:</w:t>
      </w:r>
    </w:p>
    <w:p w:rsidR="00F54C82" w:rsidRPr="00221766" w:rsidRDefault="00F54C82" w:rsidP="00F54C82">
      <w:pPr>
        <w:jc w:val="both"/>
      </w:pPr>
    </w:p>
    <w:p w:rsidR="00F54C82" w:rsidRPr="00221766" w:rsidRDefault="00F54C82" w:rsidP="00F54C82">
      <w:pPr>
        <w:jc w:val="both"/>
      </w:pPr>
      <w:r w:rsidRPr="00221766">
        <w:t>1.Администрация МО-СП «</w:t>
      </w:r>
      <w:proofErr w:type="spellStart"/>
      <w:r w:rsidRPr="00221766">
        <w:t>Шибертуйское</w:t>
      </w:r>
      <w:proofErr w:type="spellEnd"/>
      <w:r w:rsidRPr="00221766">
        <w:t>» - улус Шибертуй,ул</w:t>
      </w:r>
      <w:proofErr w:type="gramStart"/>
      <w:r w:rsidRPr="00221766">
        <w:t>.Е</w:t>
      </w:r>
      <w:proofErr w:type="gramEnd"/>
      <w:r w:rsidRPr="00221766">
        <w:t>лаева,11а</w:t>
      </w:r>
    </w:p>
    <w:p w:rsidR="00F54C82" w:rsidRPr="00221766" w:rsidRDefault="00F54C82" w:rsidP="00F54C82">
      <w:pPr>
        <w:jc w:val="both"/>
      </w:pPr>
    </w:p>
    <w:p w:rsidR="00F54C82" w:rsidRPr="00221766" w:rsidRDefault="00F54C82" w:rsidP="00F54C82">
      <w:pPr>
        <w:jc w:val="both"/>
      </w:pPr>
    </w:p>
    <w:p w:rsidR="00F54C82" w:rsidRPr="00221766" w:rsidRDefault="00F54C82" w:rsidP="00F54C82">
      <w:pPr>
        <w:jc w:val="both"/>
      </w:pPr>
    </w:p>
    <w:p w:rsidR="00F54C82" w:rsidRPr="00221766" w:rsidRDefault="00F54C82" w:rsidP="00F54C82">
      <w:pPr>
        <w:jc w:val="both"/>
      </w:pPr>
      <w:r w:rsidRPr="00221766">
        <w:t xml:space="preserve">Глава  администрации </w:t>
      </w:r>
    </w:p>
    <w:p w:rsidR="00F54C82" w:rsidRPr="00221766" w:rsidRDefault="00F54C82" w:rsidP="00F54C82">
      <w:pPr>
        <w:jc w:val="both"/>
      </w:pPr>
      <w:r w:rsidRPr="00221766">
        <w:t>МО-СП «</w:t>
      </w:r>
      <w:proofErr w:type="spellStart"/>
      <w:r w:rsidRPr="00221766">
        <w:t>Шибертуйское</w:t>
      </w:r>
      <w:proofErr w:type="spellEnd"/>
      <w:r w:rsidRPr="00221766">
        <w:t xml:space="preserve">»                                                                               </w:t>
      </w:r>
      <w:proofErr w:type="spellStart"/>
      <w:r w:rsidRPr="00221766">
        <w:t>Шоймполов</w:t>
      </w:r>
      <w:proofErr w:type="spellEnd"/>
      <w:r w:rsidRPr="00221766">
        <w:t xml:space="preserve"> Ц-Д</w:t>
      </w:r>
      <w:proofErr w:type="gramStart"/>
      <w:r w:rsidRPr="00221766">
        <w:t>.Ц</w:t>
      </w:r>
      <w:proofErr w:type="gramEnd"/>
    </w:p>
    <w:p w:rsidR="00F54C82" w:rsidRPr="00221766" w:rsidRDefault="00F54C82" w:rsidP="00F54C8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/>
    <w:p w:rsidR="006E029A" w:rsidRDefault="006E029A" w:rsidP="006E029A">
      <w:r>
        <w:t xml:space="preserve"> </w:t>
      </w:r>
    </w:p>
    <w:p w:rsidR="006E029A" w:rsidRPr="006E029A" w:rsidRDefault="006E029A" w:rsidP="006E029A">
      <w:pPr>
        <w:jc w:val="right"/>
      </w:pPr>
    </w:p>
    <w:p w:rsidR="00D0212D" w:rsidRDefault="00D0212D" w:rsidP="006E029A">
      <w:pPr>
        <w:jc w:val="right"/>
      </w:pPr>
    </w:p>
    <w:p w:rsidR="00D0212D" w:rsidRDefault="00D0212D" w:rsidP="00D0212D"/>
    <w:p w:rsidR="00D0212D" w:rsidRDefault="00D0212D" w:rsidP="00D0212D"/>
    <w:p w:rsidR="00D0212D" w:rsidRDefault="00D0212D" w:rsidP="00D0212D"/>
    <w:p w:rsidR="00D0212D" w:rsidRDefault="00D0212D" w:rsidP="00D0212D"/>
    <w:p w:rsidR="00C52DEC" w:rsidRDefault="00C52DEC"/>
    <w:sectPr w:rsidR="00C52DEC" w:rsidSect="00C5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2D"/>
    <w:rsid w:val="00003BE0"/>
    <w:rsid w:val="00007168"/>
    <w:rsid w:val="00010198"/>
    <w:rsid w:val="00017275"/>
    <w:rsid w:val="000315F6"/>
    <w:rsid w:val="00032F4D"/>
    <w:rsid w:val="0003440E"/>
    <w:rsid w:val="0004586D"/>
    <w:rsid w:val="00045F61"/>
    <w:rsid w:val="000477F0"/>
    <w:rsid w:val="0005088D"/>
    <w:rsid w:val="0005199E"/>
    <w:rsid w:val="00056331"/>
    <w:rsid w:val="00062D03"/>
    <w:rsid w:val="000634FB"/>
    <w:rsid w:val="00065FD5"/>
    <w:rsid w:val="00072918"/>
    <w:rsid w:val="00074048"/>
    <w:rsid w:val="0008305C"/>
    <w:rsid w:val="000862B6"/>
    <w:rsid w:val="0008766D"/>
    <w:rsid w:val="00091776"/>
    <w:rsid w:val="00092A39"/>
    <w:rsid w:val="0009604D"/>
    <w:rsid w:val="000A05F1"/>
    <w:rsid w:val="000A0F3F"/>
    <w:rsid w:val="000A2121"/>
    <w:rsid w:val="000A5034"/>
    <w:rsid w:val="000A5B28"/>
    <w:rsid w:val="000A6EB6"/>
    <w:rsid w:val="000A732A"/>
    <w:rsid w:val="000A749C"/>
    <w:rsid w:val="000B10E8"/>
    <w:rsid w:val="000B1CFC"/>
    <w:rsid w:val="000B43BE"/>
    <w:rsid w:val="000B698D"/>
    <w:rsid w:val="000B7A85"/>
    <w:rsid w:val="000C1261"/>
    <w:rsid w:val="000C2422"/>
    <w:rsid w:val="000C2916"/>
    <w:rsid w:val="000C6204"/>
    <w:rsid w:val="000C6384"/>
    <w:rsid w:val="000E5FB2"/>
    <w:rsid w:val="000E646F"/>
    <w:rsid w:val="000E745E"/>
    <w:rsid w:val="000F63D9"/>
    <w:rsid w:val="000F76CA"/>
    <w:rsid w:val="0010253C"/>
    <w:rsid w:val="001040D6"/>
    <w:rsid w:val="0010576B"/>
    <w:rsid w:val="00106E47"/>
    <w:rsid w:val="00111DAA"/>
    <w:rsid w:val="00115E3D"/>
    <w:rsid w:val="00124BC2"/>
    <w:rsid w:val="00133408"/>
    <w:rsid w:val="0013344A"/>
    <w:rsid w:val="001444B5"/>
    <w:rsid w:val="001537BB"/>
    <w:rsid w:val="001567FB"/>
    <w:rsid w:val="00173D84"/>
    <w:rsid w:val="00190B89"/>
    <w:rsid w:val="001924AD"/>
    <w:rsid w:val="0019584E"/>
    <w:rsid w:val="001A3E44"/>
    <w:rsid w:val="001A6947"/>
    <w:rsid w:val="001A7933"/>
    <w:rsid w:val="001B2307"/>
    <w:rsid w:val="001B281D"/>
    <w:rsid w:val="001B47D0"/>
    <w:rsid w:val="001C1BD3"/>
    <w:rsid w:val="001C388E"/>
    <w:rsid w:val="001C6E83"/>
    <w:rsid w:val="001E2B84"/>
    <w:rsid w:val="001E63DF"/>
    <w:rsid w:val="001F7AAA"/>
    <w:rsid w:val="002021D5"/>
    <w:rsid w:val="00211D9D"/>
    <w:rsid w:val="00216767"/>
    <w:rsid w:val="00217B2D"/>
    <w:rsid w:val="00217F03"/>
    <w:rsid w:val="00221766"/>
    <w:rsid w:val="0022177E"/>
    <w:rsid w:val="002363F2"/>
    <w:rsid w:val="00243DCC"/>
    <w:rsid w:val="0024652F"/>
    <w:rsid w:val="00246FFB"/>
    <w:rsid w:val="002579C6"/>
    <w:rsid w:val="00260C88"/>
    <w:rsid w:val="00267EC4"/>
    <w:rsid w:val="00273B60"/>
    <w:rsid w:val="00285118"/>
    <w:rsid w:val="00297181"/>
    <w:rsid w:val="0029747D"/>
    <w:rsid w:val="0029764C"/>
    <w:rsid w:val="002A34C7"/>
    <w:rsid w:val="002A6B22"/>
    <w:rsid w:val="002B0D1A"/>
    <w:rsid w:val="002B57CB"/>
    <w:rsid w:val="002B5A19"/>
    <w:rsid w:val="002C3752"/>
    <w:rsid w:val="002C73CA"/>
    <w:rsid w:val="002D0432"/>
    <w:rsid w:val="002D2C0C"/>
    <w:rsid w:val="002D505B"/>
    <w:rsid w:val="002D76D6"/>
    <w:rsid w:val="002E67EB"/>
    <w:rsid w:val="002F2FCF"/>
    <w:rsid w:val="00303784"/>
    <w:rsid w:val="00303C86"/>
    <w:rsid w:val="00305895"/>
    <w:rsid w:val="00305D81"/>
    <w:rsid w:val="00306E11"/>
    <w:rsid w:val="00312985"/>
    <w:rsid w:val="003155DE"/>
    <w:rsid w:val="00316374"/>
    <w:rsid w:val="00320F8B"/>
    <w:rsid w:val="00322420"/>
    <w:rsid w:val="00322AA0"/>
    <w:rsid w:val="00322FAD"/>
    <w:rsid w:val="003303A3"/>
    <w:rsid w:val="00340266"/>
    <w:rsid w:val="00341E92"/>
    <w:rsid w:val="00342DD0"/>
    <w:rsid w:val="003464B9"/>
    <w:rsid w:val="00353E3F"/>
    <w:rsid w:val="00354C2F"/>
    <w:rsid w:val="00364B9C"/>
    <w:rsid w:val="0036597B"/>
    <w:rsid w:val="00374D0F"/>
    <w:rsid w:val="00376DCA"/>
    <w:rsid w:val="003851F2"/>
    <w:rsid w:val="00391791"/>
    <w:rsid w:val="00391F0E"/>
    <w:rsid w:val="0039217D"/>
    <w:rsid w:val="00395BC5"/>
    <w:rsid w:val="003A2D41"/>
    <w:rsid w:val="003B1A18"/>
    <w:rsid w:val="003B1C37"/>
    <w:rsid w:val="003B1F3A"/>
    <w:rsid w:val="003B2320"/>
    <w:rsid w:val="003B2D5D"/>
    <w:rsid w:val="003B6BE0"/>
    <w:rsid w:val="003C2841"/>
    <w:rsid w:val="003C528D"/>
    <w:rsid w:val="003C55DD"/>
    <w:rsid w:val="003C60D3"/>
    <w:rsid w:val="003C6932"/>
    <w:rsid w:val="003C7218"/>
    <w:rsid w:val="003D55DD"/>
    <w:rsid w:val="003D62D8"/>
    <w:rsid w:val="003D6908"/>
    <w:rsid w:val="003E0F4A"/>
    <w:rsid w:val="003E199D"/>
    <w:rsid w:val="003E7591"/>
    <w:rsid w:val="003F280A"/>
    <w:rsid w:val="0040034E"/>
    <w:rsid w:val="00404013"/>
    <w:rsid w:val="00404B80"/>
    <w:rsid w:val="00410100"/>
    <w:rsid w:val="00417FBB"/>
    <w:rsid w:val="00421666"/>
    <w:rsid w:val="00422407"/>
    <w:rsid w:val="00431CD6"/>
    <w:rsid w:val="00432196"/>
    <w:rsid w:val="004356EB"/>
    <w:rsid w:val="004533C1"/>
    <w:rsid w:val="004547EF"/>
    <w:rsid w:val="0046042A"/>
    <w:rsid w:val="00460D89"/>
    <w:rsid w:val="00470073"/>
    <w:rsid w:val="00471E18"/>
    <w:rsid w:val="004746B3"/>
    <w:rsid w:val="00485AD6"/>
    <w:rsid w:val="00496410"/>
    <w:rsid w:val="004A0332"/>
    <w:rsid w:val="004A0D51"/>
    <w:rsid w:val="004A7908"/>
    <w:rsid w:val="004B1251"/>
    <w:rsid w:val="004B1A53"/>
    <w:rsid w:val="004B6C64"/>
    <w:rsid w:val="004C04B9"/>
    <w:rsid w:val="004C2833"/>
    <w:rsid w:val="004C4586"/>
    <w:rsid w:val="004C550C"/>
    <w:rsid w:val="004C76B9"/>
    <w:rsid w:val="004D5C10"/>
    <w:rsid w:val="004F5FA8"/>
    <w:rsid w:val="004F7EB6"/>
    <w:rsid w:val="00501F63"/>
    <w:rsid w:val="00504855"/>
    <w:rsid w:val="00506B2E"/>
    <w:rsid w:val="00520495"/>
    <w:rsid w:val="00521F8E"/>
    <w:rsid w:val="00524742"/>
    <w:rsid w:val="0052777C"/>
    <w:rsid w:val="005363C8"/>
    <w:rsid w:val="005372EC"/>
    <w:rsid w:val="00550D84"/>
    <w:rsid w:val="005579D7"/>
    <w:rsid w:val="005679DF"/>
    <w:rsid w:val="00586275"/>
    <w:rsid w:val="0059125A"/>
    <w:rsid w:val="005920A4"/>
    <w:rsid w:val="005A052A"/>
    <w:rsid w:val="005A3259"/>
    <w:rsid w:val="005A4E5B"/>
    <w:rsid w:val="005B0AA1"/>
    <w:rsid w:val="005D1870"/>
    <w:rsid w:val="005D372C"/>
    <w:rsid w:val="005E402E"/>
    <w:rsid w:val="005E66F9"/>
    <w:rsid w:val="005E6C72"/>
    <w:rsid w:val="005F1838"/>
    <w:rsid w:val="005F1C06"/>
    <w:rsid w:val="005F552B"/>
    <w:rsid w:val="005F5EFB"/>
    <w:rsid w:val="0060571E"/>
    <w:rsid w:val="006110E9"/>
    <w:rsid w:val="00617365"/>
    <w:rsid w:val="00623213"/>
    <w:rsid w:val="0062518E"/>
    <w:rsid w:val="00634133"/>
    <w:rsid w:val="00635CC8"/>
    <w:rsid w:val="00640716"/>
    <w:rsid w:val="006431EB"/>
    <w:rsid w:val="00646141"/>
    <w:rsid w:val="0065077F"/>
    <w:rsid w:val="006538F9"/>
    <w:rsid w:val="00663E40"/>
    <w:rsid w:val="00665C44"/>
    <w:rsid w:val="0067426D"/>
    <w:rsid w:val="006752D4"/>
    <w:rsid w:val="00677B7A"/>
    <w:rsid w:val="00693C1B"/>
    <w:rsid w:val="0069545C"/>
    <w:rsid w:val="006A1A3E"/>
    <w:rsid w:val="006A3A46"/>
    <w:rsid w:val="006A6E06"/>
    <w:rsid w:val="006B07F7"/>
    <w:rsid w:val="006B0BD4"/>
    <w:rsid w:val="006B3C72"/>
    <w:rsid w:val="006B45C2"/>
    <w:rsid w:val="006B7264"/>
    <w:rsid w:val="006C2E72"/>
    <w:rsid w:val="006C39D6"/>
    <w:rsid w:val="006D6DCB"/>
    <w:rsid w:val="006D747A"/>
    <w:rsid w:val="006E029A"/>
    <w:rsid w:val="006E4B6C"/>
    <w:rsid w:val="006E5CF6"/>
    <w:rsid w:val="006F68EC"/>
    <w:rsid w:val="007006A0"/>
    <w:rsid w:val="007006B6"/>
    <w:rsid w:val="00722AC2"/>
    <w:rsid w:val="00722D2F"/>
    <w:rsid w:val="00725E14"/>
    <w:rsid w:val="00734FE4"/>
    <w:rsid w:val="007409A1"/>
    <w:rsid w:val="00742E61"/>
    <w:rsid w:val="00744910"/>
    <w:rsid w:val="0074559F"/>
    <w:rsid w:val="00750131"/>
    <w:rsid w:val="00750A36"/>
    <w:rsid w:val="00751806"/>
    <w:rsid w:val="00753D8B"/>
    <w:rsid w:val="00756C51"/>
    <w:rsid w:val="00773D22"/>
    <w:rsid w:val="007812DF"/>
    <w:rsid w:val="0078233E"/>
    <w:rsid w:val="007A47C3"/>
    <w:rsid w:val="007B24E8"/>
    <w:rsid w:val="007C16FB"/>
    <w:rsid w:val="007C5CD0"/>
    <w:rsid w:val="007C6375"/>
    <w:rsid w:val="007D56CF"/>
    <w:rsid w:val="007E763F"/>
    <w:rsid w:val="007F2F4E"/>
    <w:rsid w:val="007F7E51"/>
    <w:rsid w:val="00800F60"/>
    <w:rsid w:val="00803228"/>
    <w:rsid w:val="008033C9"/>
    <w:rsid w:val="0080629D"/>
    <w:rsid w:val="00807530"/>
    <w:rsid w:val="0081343A"/>
    <w:rsid w:val="00813536"/>
    <w:rsid w:val="00817853"/>
    <w:rsid w:val="00821B51"/>
    <w:rsid w:val="00823476"/>
    <w:rsid w:val="00826BED"/>
    <w:rsid w:val="00826E23"/>
    <w:rsid w:val="008279A7"/>
    <w:rsid w:val="00830232"/>
    <w:rsid w:val="00831CDB"/>
    <w:rsid w:val="0083227C"/>
    <w:rsid w:val="00833846"/>
    <w:rsid w:val="00833B90"/>
    <w:rsid w:val="0083700F"/>
    <w:rsid w:val="0084317B"/>
    <w:rsid w:val="00843404"/>
    <w:rsid w:val="00844CB6"/>
    <w:rsid w:val="00846586"/>
    <w:rsid w:val="00851B9E"/>
    <w:rsid w:val="00851F3C"/>
    <w:rsid w:val="00861B9A"/>
    <w:rsid w:val="00865A99"/>
    <w:rsid w:val="00867C23"/>
    <w:rsid w:val="00891B3C"/>
    <w:rsid w:val="00894C1E"/>
    <w:rsid w:val="008A05AB"/>
    <w:rsid w:val="008A1425"/>
    <w:rsid w:val="008A57CD"/>
    <w:rsid w:val="008A6E95"/>
    <w:rsid w:val="008D7BE9"/>
    <w:rsid w:val="008F0827"/>
    <w:rsid w:val="008F2EE7"/>
    <w:rsid w:val="008F5597"/>
    <w:rsid w:val="00900A51"/>
    <w:rsid w:val="00902E67"/>
    <w:rsid w:val="009064DB"/>
    <w:rsid w:val="00906F57"/>
    <w:rsid w:val="00907660"/>
    <w:rsid w:val="0091704D"/>
    <w:rsid w:val="00917C33"/>
    <w:rsid w:val="00920A1F"/>
    <w:rsid w:val="00921ABB"/>
    <w:rsid w:val="00921E9E"/>
    <w:rsid w:val="00922960"/>
    <w:rsid w:val="00925814"/>
    <w:rsid w:val="00933C92"/>
    <w:rsid w:val="00934D08"/>
    <w:rsid w:val="009356CF"/>
    <w:rsid w:val="00955031"/>
    <w:rsid w:val="009645DE"/>
    <w:rsid w:val="00972335"/>
    <w:rsid w:val="00974260"/>
    <w:rsid w:val="00974671"/>
    <w:rsid w:val="0097590E"/>
    <w:rsid w:val="00983704"/>
    <w:rsid w:val="00983786"/>
    <w:rsid w:val="00991CAF"/>
    <w:rsid w:val="00993524"/>
    <w:rsid w:val="009978E7"/>
    <w:rsid w:val="009A0FCD"/>
    <w:rsid w:val="009A1C54"/>
    <w:rsid w:val="009A6527"/>
    <w:rsid w:val="009A7D2D"/>
    <w:rsid w:val="009B2A4B"/>
    <w:rsid w:val="009D0255"/>
    <w:rsid w:val="009D6F64"/>
    <w:rsid w:val="009E4B97"/>
    <w:rsid w:val="009E714F"/>
    <w:rsid w:val="009E72EA"/>
    <w:rsid w:val="009F08A7"/>
    <w:rsid w:val="00A06343"/>
    <w:rsid w:val="00A1108F"/>
    <w:rsid w:val="00A14F6C"/>
    <w:rsid w:val="00A1570F"/>
    <w:rsid w:val="00A162AE"/>
    <w:rsid w:val="00A16B76"/>
    <w:rsid w:val="00A25EF3"/>
    <w:rsid w:val="00A25F7E"/>
    <w:rsid w:val="00A4017E"/>
    <w:rsid w:val="00A46D3A"/>
    <w:rsid w:val="00A569B0"/>
    <w:rsid w:val="00A66893"/>
    <w:rsid w:val="00A73E77"/>
    <w:rsid w:val="00A774BB"/>
    <w:rsid w:val="00A91BF1"/>
    <w:rsid w:val="00A91E58"/>
    <w:rsid w:val="00A9238B"/>
    <w:rsid w:val="00AA4B91"/>
    <w:rsid w:val="00AA5BCE"/>
    <w:rsid w:val="00AB42D1"/>
    <w:rsid w:val="00AB6FD5"/>
    <w:rsid w:val="00AC3B96"/>
    <w:rsid w:val="00AC5A93"/>
    <w:rsid w:val="00AD1742"/>
    <w:rsid w:val="00AD24CD"/>
    <w:rsid w:val="00AD48EC"/>
    <w:rsid w:val="00AE3FBA"/>
    <w:rsid w:val="00AE5E95"/>
    <w:rsid w:val="00AF08BC"/>
    <w:rsid w:val="00B025B6"/>
    <w:rsid w:val="00B0406D"/>
    <w:rsid w:val="00B040BE"/>
    <w:rsid w:val="00B06771"/>
    <w:rsid w:val="00B06857"/>
    <w:rsid w:val="00B112C7"/>
    <w:rsid w:val="00B113D0"/>
    <w:rsid w:val="00B11553"/>
    <w:rsid w:val="00B1563B"/>
    <w:rsid w:val="00B15AC7"/>
    <w:rsid w:val="00B15B67"/>
    <w:rsid w:val="00B17F7D"/>
    <w:rsid w:val="00B258F0"/>
    <w:rsid w:val="00B2597D"/>
    <w:rsid w:val="00B26F7F"/>
    <w:rsid w:val="00B368E7"/>
    <w:rsid w:val="00B43B72"/>
    <w:rsid w:val="00B4740B"/>
    <w:rsid w:val="00B47ACC"/>
    <w:rsid w:val="00B51522"/>
    <w:rsid w:val="00B57B4C"/>
    <w:rsid w:val="00B61B73"/>
    <w:rsid w:val="00B62A0A"/>
    <w:rsid w:val="00B66246"/>
    <w:rsid w:val="00B746E8"/>
    <w:rsid w:val="00B7478A"/>
    <w:rsid w:val="00B8125D"/>
    <w:rsid w:val="00B90222"/>
    <w:rsid w:val="00B91DA1"/>
    <w:rsid w:val="00B94488"/>
    <w:rsid w:val="00B9569A"/>
    <w:rsid w:val="00BC18B6"/>
    <w:rsid w:val="00BC2471"/>
    <w:rsid w:val="00BC460A"/>
    <w:rsid w:val="00BC6774"/>
    <w:rsid w:val="00BD2D82"/>
    <w:rsid w:val="00BD3E98"/>
    <w:rsid w:val="00BE03A5"/>
    <w:rsid w:val="00BE2426"/>
    <w:rsid w:val="00BE3E7E"/>
    <w:rsid w:val="00BE4E2C"/>
    <w:rsid w:val="00BE5353"/>
    <w:rsid w:val="00BE61BC"/>
    <w:rsid w:val="00BE66D5"/>
    <w:rsid w:val="00BF14B3"/>
    <w:rsid w:val="00BF79F2"/>
    <w:rsid w:val="00C00CD1"/>
    <w:rsid w:val="00C11152"/>
    <w:rsid w:val="00C12A81"/>
    <w:rsid w:val="00C17EB5"/>
    <w:rsid w:val="00C246F8"/>
    <w:rsid w:val="00C36989"/>
    <w:rsid w:val="00C36C85"/>
    <w:rsid w:val="00C41879"/>
    <w:rsid w:val="00C52DEC"/>
    <w:rsid w:val="00C603AB"/>
    <w:rsid w:val="00C61009"/>
    <w:rsid w:val="00C66224"/>
    <w:rsid w:val="00C72B0D"/>
    <w:rsid w:val="00C74D5C"/>
    <w:rsid w:val="00C755D5"/>
    <w:rsid w:val="00C776E3"/>
    <w:rsid w:val="00C82B21"/>
    <w:rsid w:val="00C87383"/>
    <w:rsid w:val="00C91752"/>
    <w:rsid w:val="00C933A9"/>
    <w:rsid w:val="00C96970"/>
    <w:rsid w:val="00C974A2"/>
    <w:rsid w:val="00CA462E"/>
    <w:rsid w:val="00CA4A9B"/>
    <w:rsid w:val="00CB09B6"/>
    <w:rsid w:val="00CB4541"/>
    <w:rsid w:val="00CB59D1"/>
    <w:rsid w:val="00CC054C"/>
    <w:rsid w:val="00CD1EED"/>
    <w:rsid w:val="00CD4183"/>
    <w:rsid w:val="00CD4EEC"/>
    <w:rsid w:val="00CD62F3"/>
    <w:rsid w:val="00CF0AF0"/>
    <w:rsid w:val="00CF1287"/>
    <w:rsid w:val="00CF319E"/>
    <w:rsid w:val="00CF37DE"/>
    <w:rsid w:val="00CF3A7D"/>
    <w:rsid w:val="00D0212D"/>
    <w:rsid w:val="00D05853"/>
    <w:rsid w:val="00D27D0F"/>
    <w:rsid w:val="00D3737C"/>
    <w:rsid w:val="00D51944"/>
    <w:rsid w:val="00D5391F"/>
    <w:rsid w:val="00D565AB"/>
    <w:rsid w:val="00D618D6"/>
    <w:rsid w:val="00D635D0"/>
    <w:rsid w:val="00D8035A"/>
    <w:rsid w:val="00D85E0F"/>
    <w:rsid w:val="00D86AB6"/>
    <w:rsid w:val="00D87A82"/>
    <w:rsid w:val="00DA58B9"/>
    <w:rsid w:val="00DA6C83"/>
    <w:rsid w:val="00DB3ECC"/>
    <w:rsid w:val="00DC59C0"/>
    <w:rsid w:val="00DC5F49"/>
    <w:rsid w:val="00DD1024"/>
    <w:rsid w:val="00DD36D2"/>
    <w:rsid w:val="00DD4132"/>
    <w:rsid w:val="00DE4876"/>
    <w:rsid w:val="00DE61A5"/>
    <w:rsid w:val="00DE7ED0"/>
    <w:rsid w:val="00DF639D"/>
    <w:rsid w:val="00E049E5"/>
    <w:rsid w:val="00E04C8D"/>
    <w:rsid w:val="00E10A7F"/>
    <w:rsid w:val="00E1138E"/>
    <w:rsid w:val="00E11A7F"/>
    <w:rsid w:val="00E124A1"/>
    <w:rsid w:val="00E1452D"/>
    <w:rsid w:val="00E175BE"/>
    <w:rsid w:val="00E32861"/>
    <w:rsid w:val="00E40367"/>
    <w:rsid w:val="00E41691"/>
    <w:rsid w:val="00E605DF"/>
    <w:rsid w:val="00E6466B"/>
    <w:rsid w:val="00E654E2"/>
    <w:rsid w:val="00E65818"/>
    <w:rsid w:val="00E663DF"/>
    <w:rsid w:val="00E70CDC"/>
    <w:rsid w:val="00E75164"/>
    <w:rsid w:val="00E753BE"/>
    <w:rsid w:val="00E86E39"/>
    <w:rsid w:val="00E93F91"/>
    <w:rsid w:val="00E965B8"/>
    <w:rsid w:val="00EA690A"/>
    <w:rsid w:val="00EB0E0A"/>
    <w:rsid w:val="00EB3469"/>
    <w:rsid w:val="00EC1ACD"/>
    <w:rsid w:val="00EC6CFF"/>
    <w:rsid w:val="00ED0AAE"/>
    <w:rsid w:val="00ED11A8"/>
    <w:rsid w:val="00ED1D5C"/>
    <w:rsid w:val="00ED3FDD"/>
    <w:rsid w:val="00ED55BA"/>
    <w:rsid w:val="00ED59A9"/>
    <w:rsid w:val="00ED666E"/>
    <w:rsid w:val="00EE3CC1"/>
    <w:rsid w:val="00EE4106"/>
    <w:rsid w:val="00EE5044"/>
    <w:rsid w:val="00EE7D56"/>
    <w:rsid w:val="00EF02BA"/>
    <w:rsid w:val="00EF0CDC"/>
    <w:rsid w:val="00EF3319"/>
    <w:rsid w:val="00EF736D"/>
    <w:rsid w:val="00EF7779"/>
    <w:rsid w:val="00F073BB"/>
    <w:rsid w:val="00F11AE1"/>
    <w:rsid w:val="00F13740"/>
    <w:rsid w:val="00F14EB4"/>
    <w:rsid w:val="00F21035"/>
    <w:rsid w:val="00F237D5"/>
    <w:rsid w:val="00F31C99"/>
    <w:rsid w:val="00F33CDF"/>
    <w:rsid w:val="00F4235F"/>
    <w:rsid w:val="00F523FE"/>
    <w:rsid w:val="00F52D15"/>
    <w:rsid w:val="00F54C82"/>
    <w:rsid w:val="00F559DA"/>
    <w:rsid w:val="00F55BB9"/>
    <w:rsid w:val="00F624BE"/>
    <w:rsid w:val="00F64DE1"/>
    <w:rsid w:val="00F71613"/>
    <w:rsid w:val="00F81F75"/>
    <w:rsid w:val="00F95977"/>
    <w:rsid w:val="00F97373"/>
    <w:rsid w:val="00FA02FE"/>
    <w:rsid w:val="00FE1B00"/>
    <w:rsid w:val="00FF00CC"/>
    <w:rsid w:val="00FF0266"/>
    <w:rsid w:val="00FF218F"/>
    <w:rsid w:val="00FF44FF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12D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D02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E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12D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D02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E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2022-11-11T01:39:00Z</cp:lastPrinted>
  <dcterms:created xsi:type="dcterms:W3CDTF">2022-11-07T02:50:00Z</dcterms:created>
  <dcterms:modified xsi:type="dcterms:W3CDTF">2022-11-16T05:48:00Z</dcterms:modified>
</cp:coreProperties>
</file>