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F" w:rsidRDefault="00053AAF">
      <w:pPr>
        <w:ind w:firstLine="540"/>
        <w:jc w:val="right"/>
        <w:rPr>
          <w:b/>
        </w:rPr>
      </w:pPr>
    </w:p>
    <w:p w:rsidR="00053AAF" w:rsidRDefault="003915AE" w:rsidP="008B7A5C">
      <w:pPr>
        <w:ind w:firstLine="540"/>
        <w:jc w:val="center"/>
        <w:rPr>
          <w:b/>
        </w:rPr>
      </w:pPr>
      <w:r>
        <w:rPr>
          <w:b/>
        </w:rPr>
        <w:t>РЕСПУБЛИКА  БУРЯТИЯ</w:t>
      </w:r>
    </w:p>
    <w:p w:rsidR="00053AAF" w:rsidRDefault="003915AE" w:rsidP="008B7A5C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053AAF" w:rsidRDefault="003915AE" w:rsidP="008B7A5C">
      <w:pPr>
        <w:ind w:firstLine="540"/>
        <w:jc w:val="center"/>
        <w:rPr>
          <w:b/>
        </w:rPr>
      </w:pPr>
      <w:r>
        <w:rPr>
          <w:b/>
        </w:rPr>
        <w:t>МУНИЦИПАЛЬНОЕ ОБРАЗОВАНИЕ – СЕЛЬСКОЕ ПОСЕЛЕНИЕ</w:t>
      </w:r>
    </w:p>
    <w:p w:rsidR="00053AAF" w:rsidRDefault="003915AE" w:rsidP="008B7A5C">
      <w:pPr>
        <w:ind w:firstLine="540"/>
        <w:jc w:val="center"/>
        <w:rPr>
          <w:b/>
        </w:rPr>
      </w:pPr>
      <w:r>
        <w:rPr>
          <w:b/>
        </w:rPr>
        <w:t>«ШИБЕРТУЙСКОЕ»</w:t>
      </w:r>
    </w:p>
    <w:p w:rsidR="00053AAF" w:rsidRDefault="003915AE" w:rsidP="008B7A5C">
      <w:pPr>
        <w:jc w:val="center"/>
        <w:rPr>
          <w:b/>
        </w:rPr>
      </w:pPr>
      <w:r>
        <w:rPr>
          <w:b/>
        </w:rPr>
        <w:t>СОВЕТ ДЕПУТАТОВ  МУНИЦИПАЛЬНОГО ОБРАЗОВАНИЯ –</w:t>
      </w:r>
    </w:p>
    <w:p w:rsidR="008B7A5C" w:rsidRDefault="003915AE" w:rsidP="008B7A5C">
      <w:pPr>
        <w:jc w:val="center"/>
        <w:rPr>
          <w:b/>
        </w:rPr>
      </w:pPr>
      <w:r>
        <w:rPr>
          <w:b/>
        </w:rPr>
        <w:t>СЕЛЬСКОЕ ПОСЕЛЕНИЕ «ШИБЕРТУЙСКОЕ»</w:t>
      </w:r>
    </w:p>
    <w:p w:rsidR="008B7A5C" w:rsidRDefault="008B7A5C" w:rsidP="008B7A5C">
      <w:pPr>
        <w:jc w:val="center"/>
        <w:rPr>
          <w:b/>
        </w:rPr>
      </w:pPr>
    </w:p>
    <w:p w:rsidR="008B7A5C" w:rsidRDefault="008B7A5C" w:rsidP="008B7A5C">
      <w:pPr>
        <w:jc w:val="center"/>
        <w:rPr>
          <w:b/>
        </w:rPr>
      </w:pPr>
    </w:p>
    <w:p w:rsidR="008B7A5C" w:rsidRDefault="008B7A5C" w:rsidP="008B7A5C">
      <w:pPr>
        <w:jc w:val="center"/>
        <w:rPr>
          <w:b/>
        </w:rPr>
      </w:pPr>
    </w:p>
    <w:p w:rsidR="00053AAF" w:rsidRDefault="003915AE" w:rsidP="008B7A5C">
      <w:pPr>
        <w:jc w:val="center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</w:t>
      </w:r>
    </w:p>
    <w:p w:rsidR="00053AAF" w:rsidRDefault="00053AAF">
      <w:pPr>
        <w:jc w:val="center"/>
        <w:rPr>
          <w:b/>
        </w:rPr>
      </w:pPr>
    </w:p>
    <w:p w:rsidR="00053AAF" w:rsidRDefault="008B7A5C">
      <w:r>
        <w:t>о</w:t>
      </w:r>
      <w:r w:rsidR="003915AE">
        <w:t xml:space="preserve">т </w:t>
      </w:r>
      <w:r>
        <w:t>22 мая</w:t>
      </w:r>
      <w:r w:rsidR="003915AE">
        <w:t xml:space="preserve"> 2025 года                                                                        </w:t>
      </w:r>
      <w:r>
        <w:t xml:space="preserve">                 </w:t>
      </w:r>
      <w:r w:rsidR="003915AE">
        <w:t xml:space="preserve">              </w:t>
      </w:r>
      <w:r>
        <w:t xml:space="preserve">     </w:t>
      </w:r>
      <w:r w:rsidR="003915AE">
        <w:t xml:space="preserve">  № </w:t>
      </w:r>
      <w:r>
        <w:t>204</w:t>
      </w:r>
    </w:p>
    <w:p w:rsidR="00053AAF" w:rsidRDefault="003915AE">
      <w:r>
        <w:t xml:space="preserve">у. </w:t>
      </w:r>
      <w:proofErr w:type="spellStart"/>
      <w:r>
        <w:t>Шибертуй</w:t>
      </w:r>
      <w:proofErr w:type="spellEnd"/>
    </w:p>
    <w:p w:rsidR="00053AAF" w:rsidRDefault="00053AAF">
      <w:pPr>
        <w:jc w:val="center"/>
        <w:rPr>
          <w:b/>
        </w:rPr>
      </w:pPr>
    </w:p>
    <w:p w:rsidR="00053AAF" w:rsidRDefault="003915AE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муниципального </w:t>
      </w:r>
      <w:proofErr w:type="gramStart"/>
      <w:r>
        <w:rPr>
          <w:b/>
        </w:rPr>
        <w:t>образования-сельское</w:t>
      </w:r>
      <w:proofErr w:type="gramEnd"/>
      <w:r>
        <w:rPr>
          <w:b/>
        </w:rPr>
        <w:t xml:space="preserve"> поселение «</w:t>
      </w:r>
      <w:proofErr w:type="spellStart"/>
      <w:r>
        <w:rPr>
          <w:b/>
        </w:rPr>
        <w:t>Шибертуйское</w:t>
      </w:r>
      <w:proofErr w:type="spellEnd"/>
      <w:r>
        <w:rPr>
          <w:b/>
        </w:rPr>
        <w:t>» «О бюджете Муниципального образования-сельское поселение «</w:t>
      </w:r>
      <w:proofErr w:type="spellStart"/>
      <w:r>
        <w:rPr>
          <w:b/>
        </w:rPr>
        <w:t>Шибертуйское</w:t>
      </w:r>
      <w:proofErr w:type="spellEnd"/>
      <w:r>
        <w:rPr>
          <w:b/>
        </w:rPr>
        <w:t xml:space="preserve">»  на 2025 год и плановый период 2026 и 2027 годов» </w:t>
      </w:r>
    </w:p>
    <w:p w:rsidR="00053AAF" w:rsidRDefault="00053AAF">
      <w:pPr>
        <w:jc w:val="center"/>
        <w:rPr>
          <w:b/>
        </w:rPr>
      </w:pPr>
    </w:p>
    <w:p w:rsidR="00053AAF" w:rsidRDefault="003915AE">
      <w:pPr>
        <w:jc w:val="center"/>
      </w:pPr>
      <w:r>
        <w:rPr>
          <w:b/>
        </w:rPr>
        <w:t xml:space="preserve">         </w:t>
      </w:r>
      <w:r>
        <w:t xml:space="preserve">Рассмотрев проект решения «О внесении изменений в решение Совета  депутатов </w:t>
      </w:r>
    </w:p>
    <w:p w:rsidR="00053AAF" w:rsidRDefault="003915AE">
      <w:r>
        <w:t xml:space="preserve">«О бюджете Муниципального образования </w:t>
      </w:r>
      <w:proofErr w:type="gramStart"/>
      <w:r>
        <w:t>–с</w:t>
      </w:r>
      <w:proofErr w:type="gramEnd"/>
      <w:r>
        <w:t>ельское поселение «</w:t>
      </w:r>
      <w:proofErr w:type="spellStart"/>
      <w:r>
        <w:t>Шибертуйское</w:t>
      </w:r>
      <w:proofErr w:type="spellEnd"/>
      <w:r>
        <w:t>»</w:t>
      </w:r>
      <w:r w:rsidR="008B7A5C">
        <w:t xml:space="preserve"> </w:t>
      </w:r>
      <w:r>
        <w:t>на 2025 год и плановый период 2026 и 2027 годов»</w:t>
      </w:r>
      <w:r w:rsidR="008B7A5C">
        <w:t xml:space="preserve"> </w:t>
      </w:r>
      <w:r>
        <w:t>Совет депутатов Муниципального образования-сельское поселение «</w:t>
      </w:r>
      <w:proofErr w:type="spellStart"/>
      <w:r>
        <w:t>Шибертуйское</w:t>
      </w:r>
      <w:proofErr w:type="spellEnd"/>
      <w:r>
        <w:t>» решил:</w:t>
      </w:r>
    </w:p>
    <w:p w:rsidR="00053AAF" w:rsidRDefault="003915AE">
      <w:pPr>
        <w:rPr>
          <w:b/>
        </w:rPr>
      </w:pPr>
      <w:r>
        <w:rPr>
          <w:b/>
        </w:rPr>
        <w:tab/>
      </w:r>
    </w:p>
    <w:p w:rsidR="00053AAF" w:rsidRDefault="003915AE">
      <w:pPr>
        <w:ind w:firstLine="540"/>
        <w:jc w:val="both"/>
      </w:pPr>
      <w:r>
        <w:rPr>
          <w:b/>
        </w:rPr>
        <w:t xml:space="preserve">  Статья 1</w:t>
      </w:r>
      <w:r>
        <w:t xml:space="preserve"> </w:t>
      </w:r>
    </w:p>
    <w:p w:rsidR="00053AAF" w:rsidRDefault="003915AE">
      <w:pPr>
        <w:jc w:val="both"/>
      </w:pPr>
      <w:r>
        <w:rPr>
          <w:b/>
        </w:rPr>
        <w:t xml:space="preserve">           </w:t>
      </w:r>
      <w:r>
        <w:t xml:space="preserve">Внести в решение от 27.12.2024 года № 191 </w:t>
      </w:r>
      <w:r>
        <w:rPr>
          <w:bCs/>
        </w:rPr>
        <w:t xml:space="preserve">«О бюджете </w:t>
      </w:r>
      <w:r>
        <w:t>муниципального образования – сельское поселение «</w:t>
      </w:r>
      <w:proofErr w:type="spellStart"/>
      <w:r>
        <w:t>Шибертуйское</w:t>
      </w:r>
      <w:proofErr w:type="spellEnd"/>
      <w:r>
        <w:t>» на 2025 год и плановый период 2026 и 2027 годов</w:t>
      </w:r>
      <w:r>
        <w:rPr>
          <w:bCs/>
        </w:rPr>
        <w:t>»</w:t>
      </w:r>
      <w:r w:rsidR="008B7A5C">
        <w:rPr>
          <w:bCs/>
        </w:rPr>
        <w:t xml:space="preserve"> в редакции решений Совета депутатов от 7.04.2025 № 200</w:t>
      </w:r>
      <w:r>
        <w:t xml:space="preserve">   следующие изменения:</w:t>
      </w:r>
    </w:p>
    <w:p w:rsidR="00053AAF" w:rsidRDefault="003915AE">
      <w:pPr>
        <w:ind w:firstLine="708"/>
        <w:jc w:val="both"/>
      </w:pPr>
      <w:r>
        <w:t>1) В статье 1:</w:t>
      </w:r>
      <w:r>
        <w:tab/>
        <w:t xml:space="preserve">п.1. изложить в следующей редакции: </w:t>
      </w:r>
    </w:p>
    <w:p w:rsidR="00053AAF" w:rsidRDefault="00391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«Утвердить основные характеристики бюджета Муниципального образования -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Шибертуйское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2025 год:</w:t>
      </w:r>
    </w:p>
    <w:p w:rsidR="00053AAF" w:rsidRDefault="003915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в сумме  4002,330 тыс. рублей, в том числе безвозмездных поступлений в сумме 3441,330 тыс. рублей;</w:t>
      </w:r>
    </w:p>
    <w:p w:rsidR="00053AAF" w:rsidRDefault="003915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в сумме  4002,66812тыс. рублей;</w:t>
      </w:r>
    </w:p>
    <w:p w:rsidR="00053AAF" w:rsidRDefault="003915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 тыс. рублей» - -338,12</w:t>
      </w:r>
    </w:p>
    <w:tbl>
      <w:tblPr>
        <w:tblW w:w="19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30"/>
        <w:gridCol w:w="9580"/>
      </w:tblGrid>
      <w:tr w:rsidR="00053AAF">
        <w:trPr>
          <w:trHeight w:val="3619"/>
        </w:trPr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AAF" w:rsidRDefault="00053AAF"/>
          <w:p w:rsidR="00053AAF" w:rsidRDefault="003915AE">
            <w:pPr>
              <w:jc w:val="right"/>
            </w:pPr>
            <w:r>
              <w:t xml:space="preserve">                                                                      </w:t>
            </w:r>
          </w:p>
          <w:p w:rsidR="00053AAF" w:rsidRDefault="003915AE">
            <w:r>
              <w:t>2) приложение 1 изложить в следующей редакции:</w:t>
            </w:r>
          </w:p>
          <w:tbl>
            <w:tblPr>
              <w:tblpPr w:leftFromText="180" w:rightFromText="180" w:vertAnchor="text" w:horzAnchor="page" w:tblpX="-339" w:tblpY="926"/>
              <w:tblOverlap w:val="never"/>
              <w:tblW w:w="9807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2082"/>
              <w:gridCol w:w="4992"/>
              <w:gridCol w:w="1909"/>
            </w:tblGrid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1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Шибертуйское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Шибертуйское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2025 год</w:t>
                  </w:r>
                </w:p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2026 и 2027 годов»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3AAF">
              <w:trPr>
                <w:trHeight w:val="233"/>
              </w:trPr>
              <w:tc>
                <w:tcPr>
                  <w:tcW w:w="7898" w:type="dxa"/>
                  <w:gridSpan w:val="3"/>
                  <w:tcBorders>
                    <w:bottom w:val="nil"/>
                    <w:right w:val="nil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Прогноз поступления налоговых и неналоговых доходов бюджета</w:t>
                  </w:r>
                  <w:r>
                    <w:rPr>
                      <w:b/>
                    </w:rPr>
                    <w:t xml:space="preserve"> муниципального образования – сельское поселение «</w:t>
                  </w:r>
                  <w:proofErr w:type="spellStart"/>
                  <w:r>
                    <w:rPr>
                      <w:b/>
                    </w:rPr>
                    <w:t>Шибертуйское</w:t>
                  </w:r>
                  <w:proofErr w:type="spellEnd"/>
                  <w:r>
                    <w:rPr>
                      <w:b/>
                    </w:rPr>
                    <w:t>»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на 2025год</w:t>
                  </w:r>
                </w:p>
              </w:tc>
              <w:tc>
                <w:tcPr>
                  <w:tcW w:w="1909" w:type="dxa"/>
                  <w:tcBorders>
                    <w:left w:val="nil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nil"/>
                    <w:right w:val="nil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right w:val="nil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92" w:type="dxa"/>
                  <w:tcBorders>
                    <w:top w:val="nil"/>
                    <w:left w:val="nil"/>
                    <w:right w:val="nil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AAF">
              <w:trPr>
                <w:trHeight w:val="233"/>
              </w:trPr>
              <w:tc>
                <w:tcPr>
                  <w:tcW w:w="9807" w:type="dxa"/>
                  <w:gridSpan w:val="4"/>
                  <w:tcBorders>
                    <w:bottom w:val="single" w:sz="4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053AAF">
              <w:trPr>
                <w:trHeight w:val="442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561,000</w:t>
                  </w:r>
                </w:p>
              </w:tc>
            </w:tr>
            <w:tr w:rsidR="00053AAF">
              <w:trPr>
                <w:trHeight w:val="249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175,000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history="1">
                    <w:r>
                      <w:rPr>
                        <w:color w:val="0000FF"/>
                      </w:rPr>
                      <w:t>статьями 227</w:t>
                    </w:r>
                  </w:hyperlink>
                  <w:r>
                    <w:t xml:space="preserve">, </w:t>
                  </w:r>
                  <w:hyperlink r:id="rId10" w:history="1">
                    <w:r>
                      <w:rPr>
                        <w:color w:val="0000FF"/>
                      </w:rPr>
                      <w:t>227.1</w:t>
                    </w:r>
                  </w:hyperlink>
                  <w:r>
                    <w:t xml:space="preserve"> и </w:t>
                  </w:r>
                  <w:hyperlink r:id="rId11" w:history="1">
                    <w:r>
                      <w:rPr>
                        <w:color w:val="0000FF"/>
                      </w:rPr>
                      <w:t>228</w:t>
                    </w:r>
                  </w:hyperlink>
                  <w:r>
                    <w:t xml:space="preserve"> Налогового кодекса Российской Федерации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175,000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22,100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>Единый сельскохозяйственный налог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22,100</w:t>
                  </w: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351,900</w:t>
                  </w:r>
                </w:p>
              </w:tc>
            </w:tr>
            <w:tr w:rsidR="00053AAF">
              <w:trPr>
                <w:trHeight w:val="930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>Налог на имущество физических лиц, взима</w:t>
                  </w:r>
                  <w:r>
                    <w:t>е</w:t>
                  </w:r>
                  <w:r>
                    <w:t>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</w:tr>
            <w:tr w:rsidR="00053AAF">
              <w:trPr>
                <w:trHeight w:val="116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Земельный налог с </w:t>
                  </w:r>
                  <w:proofErr w:type="spellStart"/>
                  <w:r>
                    <w:t>оганизаций</w:t>
                  </w:r>
                  <w:proofErr w:type="spellEnd"/>
                  <w:proofErr w:type="gramStart"/>
                  <w:r>
                    <w:t xml:space="preserve"> ,</w:t>
                  </w:r>
                  <w:proofErr w:type="gramEnd"/>
                  <w:r>
                    <w:t xml:space="preserve"> обладающих земельным участком, расположенным в гран</w:t>
                  </w:r>
                  <w:r>
                    <w:t>и</w:t>
                  </w:r>
                  <w:r>
                    <w:t>цах сельских поселений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11,421</w:t>
                  </w:r>
                </w:p>
              </w:tc>
            </w:tr>
            <w:tr w:rsidR="00053AAF">
              <w:trPr>
                <w:trHeight w:val="116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Земельный налог с физических лиц, облада</w:t>
                  </w:r>
                  <w:r>
                    <w:t>ю</w:t>
                  </w:r>
                  <w:r>
                    <w:t>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330,479</w:t>
                  </w:r>
                </w:p>
              </w:tc>
            </w:tr>
            <w:tr w:rsidR="00053AAF">
              <w:trPr>
                <w:trHeight w:val="1220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Доходы от использования имущества, находящег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ся в государственной и имущественной собственн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сти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111 09045 10 0000 120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жетных и автономных учреждений, а также имущ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ства муниципальных унитарных предприятий, в том числе казенных)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053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3AAF">
              <w:trPr>
                <w:trHeight w:val="233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53AAF">
              <w:trPr>
                <w:trHeight w:val="466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1 17 14030 10 0000 150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>Средства самообложения граждан,                з</w:t>
                  </w:r>
                  <w:r>
                    <w:t>а</w:t>
                  </w:r>
                  <w:r>
                    <w:t>числяемые в бюджеты сельских поселений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053AAF">
              <w:trPr>
                <w:trHeight w:val="466"/>
              </w:trPr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1 17 05050 10 0000 180</w:t>
                  </w:r>
                </w:p>
              </w:tc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3AAF" w:rsidRDefault="003915A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</w:tbl>
          <w:p w:rsidR="00053AAF" w:rsidRDefault="00053AAF">
            <w:pPr>
              <w:ind w:rightChars="-198" w:right="-475"/>
            </w:pPr>
          </w:p>
          <w:p w:rsidR="00053AAF" w:rsidRDefault="00053AAF">
            <w:pPr>
              <w:pStyle w:val="ConsNormal"/>
              <w:widowControl/>
              <w:ind w:left="705" w:right="0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AF" w:rsidRDefault="00053AAF">
            <w:pPr>
              <w:jc w:val="both"/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AAF" w:rsidRDefault="00053AAF">
            <w:pPr>
              <w:jc w:val="both"/>
            </w:pPr>
          </w:p>
        </w:tc>
      </w:tr>
    </w:tbl>
    <w:p w:rsidR="00053AAF" w:rsidRDefault="00053AAF">
      <w:pPr>
        <w:pStyle w:val="22"/>
        <w:spacing w:line="240" w:lineRule="auto"/>
        <w:ind w:left="0" w:right="97"/>
      </w:pPr>
    </w:p>
    <w:p w:rsidR="00053AAF" w:rsidRDefault="008B7A5C">
      <w:pPr>
        <w:pStyle w:val="22"/>
        <w:spacing w:line="240" w:lineRule="auto"/>
        <w:ind w:left="0" w:right="97"/>
      </w:pPr>
      <w:r>
        <w:lastRenderedPageBreak/>
        <w:t>3</w:t>
      </w:r>
      <w:proofErr w:type="gramStart"/>
      <w:r>
        <w:t xml:space="preserve"> </w:t>
      </w:r>
      <w:r w:rsidR="003915AE">
        <w:t>)</w:t>
      </w:r>
      <w:proofErr w:type="gramEnd"/>
      <w:r w:rsidR="003915AE">
        <w:t xml:space="preserve"> приложение 3 изложить в следующей редакции: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>«Приложение 3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 xml:space="preserve">к решению Совета депутатов 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 xml:space="preserve">Муниципального образования – 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 xml:space="preserve">» 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 xml:space="preserve">«О бюджете муниципального образования – 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 xml:space="preserve">» на 2025 год </w:t>
      </w:r>
    </w:p>
    <w:p w:rsidR="00053AAF" w:rsidRDefault="003915AE">
      <w:pPr>
        <w:pStyle w:val="22"/>
        <w:spacing w:after="0" w:line="240" w:lineRule="auto"/>
        <w:ind w:left="284" w:right="96"/>
        <w:jc w:val="right"/>
      </w:pPr>
      <w:r>
        <w:t xml:space="preserve">и плановый период 2026и 2027 годов» </w:t>
      </w:r>
    </w:p>
    <w:p w:rsidR="00053AAF" w:rsidRDefault="00053AAF">
      <w:pPr>
        <w:pStyle w:val="22"/>
        <w:spacing w:line="240" w:lineRule="auto"/>
        <w:ind w:right="97"/>
        <w:jc w:val="center"/>
        <w:rPr>
          <w:b/>
        </w:rPr>
      </w:pPr>
    </w:p>
    <w:p w:rsidR="00053AAF" w:rsidRDefault="003915AE">
      <w:pPr>
        <w:pStyle w:val="22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</w:t>
      </w:r>
      <w:proofErr w:type="gramStart"/>
      <w:r>
        <w:rPr>
          <w:b/>
          <w:bCs/>
        </w:rPr>
        <w:t>безвозмездных</w:t>
      </w:r>
      <w:proofErr w:type="gramEnd"/>
      <w:r>
        <w:rPr>
          <w:b/>
          <w:bCs/>
        </w:rPr>
        <w:t xml:space="preserve"> поступлении </w:t>
      </w:r>
      <w:r>
        <w:rPr>
          <w:b/>
        </w:rPr>
        <w:t>на 2025 год</w:t>
      </w:r>
    </w:p>
    <w:p w:rsidR="00053AAF" w:rsidRDefault="003915AE">
      <w:pPr>
        <w:pStyle w:val="22"/>
        <w:spacing w:line="240" w:lineRule="auto"/>
        <w:ind w:right="97"/>
        <w:jc w:val="right"/>
      </w:pPr>
      <w:r>
        <w:t xml:space="preserve">               (тыс. рублей)</w:t>
      </w:r>
    </w:p>
    <w:tbl>
      <w:tblPr>
        <w:tblW w:w="9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5040"/>
        <w:gridCol w:w="1496"/>
      </w:tblGrid>
      <w:tr w:rsidR="00053AA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53AAF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053AAF" w:rsidRDefault="00053AAF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  <w:t>202 00000 00 0000 000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</w:rPr>
            </w:pPr>
            <w:r>
              <w:rPr>
                <w:b/>
              </w:rPr>
              <w:t>3441,330</w:t>
            </w:r>
          </w:p>
        </w:tc>
      </w:tr>
      <w:tr w:rsidR="00053AA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  <w:p w:rsidR="00053AAF" w:rsidRDefault="00053AAF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 xml:space="preserve"> 202 10000 00 0000 150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609,000</w:t>
            </w:r>
          </w:p>
        </w:tc>
      </w:tr>
      <w:tr w:rsidR="00053AA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 xml:space="preserve"> 202 15001 10 0000 150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r>
              <w:t xml:space="preserve">  609,000</w:t>
            </w:r>
          </w:p>
        </w:tc>
      </w:tr>
      <w:tr w:rsidR="00053AAF">
        <w:trPr>
          <w:trHeight w:val="45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 xml:space="preserve"> 202 30000 00 0000 150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Субвенции бюджетам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</w:rPr>
            </w:pPr>
            <w:r>
              <w:rPr>
                <w:b/>
              </w:rPr>
              <w:t xml:space="preserve">    252,900</w:t>
            </w:r>
          </w:p>
        </w:tc>
      </w:tr>
      <w:tr w:rsidR="00053AA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ind w:left="-103" w:right="-63"/>
              <w:jc w:val="center"/>
            </w:pPr>
            <w:r>
              <w:t>202 35118 10 0000 150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r>
              <w:t>252,900</w:t>
            </w:r>
          </w:p>
          <w:p w:rsidR="00053AAF" w:rsidRDefault="00053AAF">
            <w:pPr>
              <w:jc w:val="center"/>
            </w:pPr>
          </w:p>
        </w:tc>
      </w:tr>
      <w:tr w:rsidR="00053AA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ind w:left="-103" w:right="-63"/>
              <w:jc w:val="center"/>
            </w:pPr>
            <w:r>
              <w:t>202 49999 10 0000 150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</w:rPr>
            </w:pPr>
            <w:r>
              <w:rPr>
                <w:b/>
              </w:rPr>
              <w:t>2579,430</w:t>
            </w:r>
          </w:p>
        </w:tc>
      </w:tr>
      <w:tr w:rsidR="00053AAF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ind w:left="-103" w:right="-63"/>
              <w:jc w:val="center"/>
            </w:pPr>
            <w:r>
              <w:t>202 49999 10 0000 150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Прочие безвозмездные поступления в бюдж</w:t>
            </w:r>
            <w:r>
              <w:t>е</w:t>
            </w:r>
            <w:r>
              <w:t>ты сельских поселений от бюджетов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r>
              <w:t>2579,430</w:t>
            </w:r>
          </w:p>
        </w:tc>
      </w:tr>
      <w:tr w:rsidR="00053AAF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</w:rPr>
            </w:pPr>
            <w:r>
              <w:rPr>
                <w:b/>
              </w:rPr>
              <w:t>3441,330</w:t>
            </w:r>
          </w:p>
        </w:tc>
      </w:tr>
    </w:tbl>
    <w:p w:rsidR="00053AAF" w:rsidRDefault="003915AE">
      <w:pPr>
        <w:jc w:val="right"/>
      </w:pPr>
      <w:r>
        <w:t>»;</w:t>
      </w:r>
    </w:p>
    <w:p w:rsidR="00053AAF" w:rsidRDefault="003915AE">
      <w:pPr>
        <w:pStyle w:val="22"/>
        <w:numPr>
          <w:ilvl w:val="0"/>
          <w:numId w:val="1"/>
        </w:numPr>
        <w:spacing w:line="240" w:lineRule="auto"/>
        <w:ind w:right="97"/>
      </w:pPr>
      <w:r>
        <w:t xml:space="preserve">приложение 5 изложить в следующей редакции:   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725"/>
        <w:gridCol w:w="5590"/>
        <w:gridCol w:w="1620"/>
        <w:gridCol w:w="1260"/>
      </w:tblGrid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Приложение 5</w:t>
            </w:r>
          </w:p>
        </w:tc>
      </w:tr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сельское </w:t>
            </w:r>
            <w:proofErr w:type="spellStart"/>
            <w:r>
              <w:rPr>
                <w:lang w:eastAsia="zh-CN"/>
              </w:rPr>
              <w:t>поселениеШибертуйское</w:t>
            </w:r>
            <w:proofErr w:type="spellEnd"/>
          </w:p>
        </w:tc>
      </w:tr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"О  бюджете муниципального образования - </w:t>
            </w:r>
          </w:p>
        </w:tc>
      </w:tr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сельское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поселениеШибертуйское</w:t>
            </w:r>
            <w:proofErr w:type="spellEnd"/>
            <w:r>
              <w:rPr>
                <w:lang w:eastAsia="zh-CN"/>
              </w:rPr>
              <w:t xml:space="preserve"> на 2025 год </w:t>
            </w:r>
          </w:p>
        </w:tc>
      </w:tr>
      <w:tr w:rsidR="00053AAF">
        <w:trPr>
          <w:trHeight w:val="31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и на плановый период 2026и 2027 годов"</w:t>
            </w:r>
          </w:p>
        </w:tc>
      </w:tr>
      <w:tr w:rsidR="00053AAF">
        <w:trPr>
          <w:trHeight w:val="88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Распределение бюджетных ассигнований по разделам и подразделам кла</w:t>
            </w:r>
            <w:r>
              <w:rPr>
                <w:b/>
                <w:bCs/>
                <w:sz w:val="28"/>
                <w:szCs w:val="28"/>
                <w:lang w:eastAsia="zh-CN"/>
              </w:rPr>
              <w:t>с</w:t>
            </w:r>
            <w:r>
              <w:rPr>
                <w:b/>
                <w:bCs/>
                <w:sz w:val="28"/>
                <w:szCs w:val="28"/>
                <w:lang w:eastAsia="zh-CN"/>
              </w:rPr>
              <w:t>сификации расходов бюджета муниципального образования –</w:t>
            </w:r>
          </w:p>
          <w:p w:rsidR="00053AAF" w:rsidRDefault="003915A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eastAsia="zh-CN"/>
              </w:rPr>
              <w:t>сельское</w:t>
            </w:r>
            <w:proofErr w:type="gramEnd"/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zh-CN"/>
              </w:rPr>
              <w:t>поселениеШибертуйское</w:t>
            </w:r>
            <w:proofErr w:type="spellEnd"/>
            <w:r>
              <w:rPr>
                <w:b/>
                <w:bCs/>
                <w:sz w:val="28"/>
                <w:szCs w:val="28"/>
                <w:lang w:eastAsia="zh-CN"/>
              </w:rPr>
              <w:t xml:space="preserve">  на 2025 год</w:t>
            </w:r>
          </w:p>
        </w:tc>
      </w:tr>
      <w:tr w:rsidR="00053AAF">
        <w:trPr>
          <w:trHeight w:val="330"/>
        </w:trPr>
        <w:tc>
          <w:tcPr>
            <w:tcW w:w="9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3AAF" w:rsidRDefault="00053AA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053AA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Ра</w:t>
            </w:r>
            <w:proofErr w:type="gramStart"/>
            <w:r>
              <w:rPr>
                <w:b/>
                <w:bCs/>
                <w:lang w:eastAsia="zh-CN"/>
              </w:rPr>
              <w:t>з-</w:t>
            </w:r>
            <w:proofErr w:type="gramEnd"/>
            <w:r>
              <w:rPr>
                <w:b/>
                <w:bCs/>
                <w:lang w:eastAsia="zh-CN"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По</w:t>
            </w:r>
            <w:proofErr w:type="gramStart"/>
            <w:r>
              <w:rPr>
                <w:b/>
                <w:bCs/>
                <w:lang w:eastAsia="zh-CN"/>
              </w:rPr>
              <w:t>д-</w:t>
            </w:r>
            <w:proofErr w:type="gramEnd"/>
            <w:r>
              <w:rPr>
                <w:b/>
                <w:bCs/>
                <w:lang w:eastAsia="zh-CN"/>
              </w:rPr>
              <w:br/>
              <w:t>раз-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lastRenderedPageBreak/>
              <w:t>дел</w:t>
            </w:r>
          </w:p>
        </w:tc>
        <w:tc>
          <w:tcPr>
            <w:tcW w:w="5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Наименование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Сумма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 том числе за </w:t>
            </w:r>
            <w:r>
              <w:rPr>
                <w:b/>
                <w:bCs/>
                <w:lang w:eastAsia="zh-CN"/>
              </w:rPr>
              <w:lastRenderedPageBreak/>
              <w:t>счет средств фед</w:t>
            </w:r>
            <w:r>
              <w:rPr>
                <w:b/>
                <w:bCs/>
                <w:lang w:eastAsia="zh-CN"/>
              </w:rPr>
              <w:t>е</w:t>
            </w:r>
            <w:r>
              <w:rPr>
                <w:b/>
                <w:bCs/>
                <w:lang w:eastAsia="zh-CN"/>
              </w:rPr>
              <w:t>рального бюджета</w:t>
            </w:r>
          </w:p>
        </w:tc>
      </w:tr>
      <w:tr w:rsidR="00053AAF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</w:tr>
      <w:tr w:rsidR="00053AAF">
        <w:trPr>
          <w:trHeight w:val="9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b/>
                <w:bCs/>
                <w:lang w:eastAsia="zh-CN"/>
              </w:rPr>
            </w:pP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2506,31977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252,900</w:t>
            </w:r>
          </w:p>
        </w:tc>
      </w:tr>
      <w:tr w:rsidR="00053AAF">
        <w:trPr>
          <w:trHeight w:val="11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520,67539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04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Функционирование Правительства Российской Ф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дерации, высших исполнительных органов госуда</w:t>
            </w:r>
            <w:r>
              <w:rPr>
                <w:lang w:eastAsia="zh-CN"/>
              </w:rPr>
              <w:t>р</w:t>
            </w:r>
            <w:r>
              <w:rPr>
                <w:lang w:eastAsia="zh-C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1983,64438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07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right"/>
              <w:rPr>
                <w:b/>
                <w:bCs/>
                <w:lang w:eastAsia="zh-CN"/>
              </w:rPr>
            </w:pPr>
          </w:p>
        </w:tc>
      </w:tr>
      <w:tr w:rsidR="00053AAF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Национальная </w:t>
            </w:r>
            <w:r>
              <w:rPr>
                <w:b/>
                <w:bCs/>
                <w:lang w:eastAsia="zh-CN"/>
              </w:rPr>
              <w:t>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252,900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252,900</w:t>
            </w:r>
          </w:p>
        </w:tc>
      </w:tr>
      <w:tr w:rsidR="00053AAF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252,900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252,900</w:t>
            </w: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053AAF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Национальная безопасность и правоохран</w:t>
            </w:r>
            <w:r>
              <w:rPr>
                <w:b/>
                <w:bCs/>
                <w:lang w:eastAsia="zh-CN"/>
              </w:rPr>
              <w:t>и</w:t>
            </w:r>
            <w:r>
              <w:rPr>
                <w:b/>
                <w:bCs/>
                <w:lang w:eastAsia="zh-CN"/>
              </w:rPr>
              <w:t>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right"/>
              <w:rPr>
                <w:b/>
                <w:bCs/>
                <w:lang w:eastAsia="zh-CN"/>
              </w:rPr>
            </w:pP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Защита населения и территорий от чрезвыча</w:t>
            </w:r>
            <w:r>
              <w:rPr>
                <w:b/>
                <w:bCs/>
                <w:lang w:eastAsia="zh-CN"/>
              </w:rPr>
              <w:t>й</w:t>
            </w:r>
            <w:r>
              <w:rPr>
                <w:b/>
                <w:bCs/>
                <w:lang w:eastAsia="zh-CN"/>
              </w:rPr>
              <w:t xml:space="preserve">ных ситуаций природного и техногенного </w:t>
            </w:r>
            <w:proofErr w:type="spellStart"/>
            <w:r>
              <w:rPr>
                <w:b/>
                <w:bCs/>
                <w:lang w:eastAsia="zh-CN"/>
              </w:rPr>
              <w:t>хара</w:t>
            </w:r>
            <w:r>
              <w:rPr>
                <w:b/>
                <w:bCs/>
                <w:lang w:eastAsia="zh-CN"/>
              </w:rPr>
              <w:t>к</w:t>
            </w:r>
            <w:r>
              <w:rPr>
                <w:b/>
                <w:bCs/>
                <w:lang w:eastAsia="zh-CN"/>
              </w:rPr>
              <w:t>тера</w:t>
            </w:r>
            <w:proofErr w:type="gramStart"/>
            <w:r>
              <w:rPr>
                <w:b/>
                <w:bCs/>
                <w:lang w:eastAsia="zh-CN"/>
              </w:rPr>
              <w:t>,п</w:t>
            </w:r>
            <w:proofErr w:type="gramEnd"/>
            <w:r>
              <w:rPr>
                <w:b/>
                <w:bCs/>
                <w:lang w:eastAsia="zh-CN"/>
              </w:rPr>
              <w:t>ожарная</w:t>
            </w:r>
            <w:proofErr w:type="spellEnd"/>
            <w:r>
              <w:rPr>
                <w:b/>
                <w:bCs/>
                <w:lang w:eastAsia="zh-CN"/>
              </w:rPr>
              <w:t xml:space="preserve">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right"/>
              <w:rPr>
                <w:b/>
                <w:bCs/>
                <w:lang w:eastAsia="zh-CN"/>
              </w:rPr>
            </w:pP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1097,000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</w:t>
            </w: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1097,000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</w:t>
            </w:r>
          </w:p>
        </w:tc>
      </w:tr>
      <w:tr w:rsidR="00053AAF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37,34835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</w:t>
            </w:r>
          </w:p>
        </w:tc>
      </w:tr>
      <w:tr w:rsidR="00053AAF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lang w:eastAsia="zh-CN"/>
              </w:rPr>
            </w:pPr>
            <w:r>
              <w:rPr>
                <w:lang w:eastAsia="zh-CN"/>
              </w:rPr>
              <w:t>37,34835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AF" w:rsidRDefault="003915A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AF" w:rsidRDefault="003915A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AF" w:rsidRDefault="003915AE">
            <w:pPr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Прочие межбюджетные трансферты общего х</w:t>
            </w:r>
            <w:r>
              <w:rPr>
                <w:b/>
                <w:color w:val="000000"/>
                <w:lang w:eastAsia="zh-CN"/>
              </w:rPr>
              <w:t>а</w:t>
            </w:r>
            <w:r>
              <w:rPr>
                <w:b/>
                <w:color w:val="000000"/>
                <w:lang w:eastAsia="zh-CN"/>
              </w:rPr>
              <w:t>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49,700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</w:tr>
      <w:tr w:rsidR="00053AA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AF" w:rsidRDefault="003915AE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AF" w:rsidRDefault="003915AE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03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AF" w:rsidRDefault="003915AE">
            <w:pPr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Прочие межбюджетные трансферты общего хара</w:t>
            </w:r>
            <w:r>
              <w:rPr>
                <w:bCs/>
                <w:color w:val="000000"/>
                <w:lang w:eastAsia="zh-CN"/>
              </w:rPr>
              <w:t>к</w:t>
            </w:r>
            <w:r>
              <w:rPr>
                <w:bCs/>
                <w:color w:val="000000"/>
                <w:lang w:eastAsia="zh-CN"/>
              </w:rPr>
              <w:t>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49,700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right"/>
              <w:rPr>
                <w:bCs/>
                <w:lang w:eastAsia="zh-CN"/>
              </w:rPr>
            </w:pPr>
          </w:p>
        </w:tc>
      </w:tr>
      <w:tr w:rsidR="00053A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ВСЕГО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4002,66812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252,900</w:t>
            </w:r>
          </w:p>
        </w:tc>
      </w:tr>
      <w:tr w:rsidR="00053AA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053AAF">
            <w:pPr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053AAF">
            <w:pPr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053AAF">
            <w:pPr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053AAF">
            <w:pPr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053AAF">
            <w:pPr>
              <w:rPr>
                <w:rFonts w:ascii="Arial CYR" w:hAnsi="Arial CYR" w:cs="Arial CYR"/>
                <w:sz w:val="20"/>
                <w:szCs w:val="20"/>
                <w:lang w:eastAsia="zh-CN"/>
              </w:rPr>
            </w:pPr>
          </w:p>
        </w:tc>
      </w:tr>
    </w:tbl>
    <w:p w:rsidR="00053AAF" w:rsidRDefault="003915AE">
      <w:pPr>
        <w:pStyle w:val="22"/>
        <w:numPr>
          <w:ilvl w:val="0"/>
          <w:numId w:val="1"/>
        </w:numPr>
        <w:spacing w:line="240" w:lineRule="auto"/>
        <w:ind w:right="97"/>
      </w:pPr>
      <w:r>
        <w:t xml:space="preserve">приложение 7 изложить в следующей редакции: </w:t>
      </w:r>
    </w:p>
    <w:tbl>
      <w:tblPr>
        <w:tblW w:w="9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1225"/>
        <w:gridCol w:w="698"/>
        <w:gridCol w:w="523"/>
        <w:gridCol w:w="551"/>
        <w:gridCol w:w="685"/>
        <w:gridCol w:w="1399"/>
        <w:gridCol w:w="1059"/>
      </w:tblGrid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Приложение 7</w:t>
            </w:r>
          </w:p>
        </w:tc>
      </w:tr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сельское поселение "</w:t>
            </w:r>
            <w:proofErr w:type="spellStart"/>
            <w:r>
              <w:rPr>
                <w:lang w:eastAsia="zh-CN"/>
              </w:rPr>
              <w:t>Шибертуйское</w:t>
            </w:r>
            <w:proofErr w:type="spellEnd"/>
            <w:r>
              <w:rPr>
                <w:lang w:eastAsia="zh-CN"/>
              </w:rPr>
              <w:t>"</w:t>
            </w:r>
          </w:p>
        </w:tc>
      </w:tr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"О  бюджете Муниципального образования -</w:t>
            </w:r>
          </w:p>
        </w:tc>
      </w:tr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сельское поселение "</w:t>
            </w:r>
            <w:proofErr w:type="spellStart"/>
            <w:r>
              <w:rPr>
                <w:lang w:eastAsia="zh-CN"/>
              </w:rPr>
              <w:t>Шибертуйское</w:t>
            </w:r>
            <w:proofErr w:type="spellEnd"/>
            <w:r>
              <w:rPr>
                <w:lang w:eastAsia="zh-CN"/>
              </w:rPr>
              <w:t>" на 2024 год</w:t>
            </w:r>
          </w:p>
        </w:tc>
      </w:tr>
      <w:tr w:rsidR="00053AAF">
        <w:trPr>
          <w:trHeight w:val="193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и на плановый период 2025 и 2026 годов"</w:t>
            </w:r>
          </w:p>
        </w:tc>
      </w:tr>
      <w:tr w:rsidR="00053AAF">
        <w:trPr>
          <w:trHeight w:val="774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Распределение бюджетных ассигнований по целевым статьям (муниципальным пр</w:t>
            </w:r>
            <w:r>
              <w:rPr>
                <w:b/>
                <w:bCs/>
                <w:lang w:eastAsia="zh-CN"/>
              </w:rPr>
              <w:t>о</w:t>
            </w:r>
            <w:r>
              <w:rPr>
                <w:b/>
                <w:bCs/>
                <w:lang w:eastAsia="zh-CN"/>
              </w:rPr>
              <w:t>граммам и непрограммным направлениям деятельности), видам расходов, ведомствам, а также по разделам, подразделам классификации расходов бюджета</w:t>
            </w:r>
          </w:p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МО-СП "</w:t>
            </w:r>
            <w:proofErr w:type="spellStart"/>
            <w:r>
              <w:rPr>
                <w:b/>
                <w:bCs/>
                <w:lang w:eastAsia="zh-CN"/>
              </w:rPr>
              <w:t>Шибертуйское</w:t>
            </w:r>
            <w:proofErr w:type="spellEnd"/>
            <w:r>
              <w:rPr>
                <w:b/>
                <w:bCs/>
                <w:lang w:eastAsia="zh-CN"/>
              </w:rPr>
              <w:t xml:space="preserve">" на 2024 год </w:t>
            </w:r>
          </w:p>
        </w:tc>
      </w:tr>
      <w:tr w:rsidR="00053AAF">
        <w:trPr>
          <w:trHeight w:val="161"/>
        </w:trPr>
        <w:tc>
          <w:tcPr>
            <w:tcW w:w="9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.(тыс. рублей)</w:t>
            </w:r>
          </w:p>
        </w:tc>
      </w:tr>
      <w:tr w:rsidR="00053AAF">
        <w:trPr>
          <w:trHeight w:val="168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Наименование 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Коды  ведомственной классификации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в том числе за счет средств фед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рального бюджета</w:t>
            </w:r>
          </w:p>
        </w:tc>
      </w:tr>
      <w:tr w:rsidR="00053AAF">
        <w:trPr>
          <w:trHeight w:val="312"/>
        </w:trPr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Целевая статья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Вид рас  хода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раздел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</w:t>
            </w:r>
            <w:r>
              <w:rPr>
                <w:sz w:val="20"/>
                <w:szCs w:val="20"/>
                <w:lang w:eastAsia="zh-CN"/>
              </w:rPr>
              <w:t>д</w:t>
            </w:r>
            <w:r>
              <w:rPr>
                <w:sz w:val="20"/>
                <w:szCs w:val="20"/>
                <w:lang w:eastAsia="zh-CN"/>
              </w:rPr>
              <w:t>ра</w:t>
            </w:r>
            <w:r>
              <w:rPr>
                <w:sz w:val="20"/>
                <w:szCs w:val="20"/>
                <w:lang w:eastAsia="zh-CN"/>
              </w:rPr>
              <w:t>з</w:t>
            </w:r>
            <w:r>
              <w:rPr>
                <w:sz w:val="20"/>
                <w:szCs w:val="20"/>
                <w:lang w:eastAsia="zh-CN"/>
              </w:rPr>
              <w:t>дел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580"/>
        </w:trPr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Администрация муниципального образ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Шибертуй</w:t>
            </w:r>
            <w:r>
              <w:rPr>
                <w:b/>
                <w:bCs/>
                <w:sz w:val="18"/>
                <w:szCs w:val="18"/>
                <w:lang w:eastAsia="zh-CN"/>
              </w:rPr>
              <w:t>с</w:t>
            </w:r>
            <w:r>
              <w:rPr>
                <w:b/>
                <w:bCs/>
                <w:sz w:val="18"/>
                <w:szCs w:val="18"/>
                <w:lang w:eastAsia="zh-CN"/>
              </w:rPr>
              <w:t>ское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4002,66812</w:t>
            </w:r>
          </w:p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trHeight w:val="2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2506,31977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Функционирование высшего должнос</w:t>
            </w:r>
            <w:r>
              <w:rPr>
                <w:b/>
                <w:bCs/>
                <w:sz w:val="18"/>
                <w:szCs w:val="18"/>
                <w:lang w:eastAsia="zh-CN"/>
              </w:rPr>
              <w:t>т</w:t>
            </w:r>
            <w:r>
              <w:rPr>
                <w:b/>
                <w:bCs/>
                <w:sz w:val="18"/>
                <w:szCs w:val="18"/>
                <w:lang w:eastAsia="zh-CN"/>
              </w:rPr>
              <w:t>ного лица субъекта Российской Федер</w:t>
            </w:r>
            <w:r>
              <w:rPr>
                <w:b/>
                <w:bCs/>
                <w:sz w:val="18"/>
                <w:szCs w:val="18"/>
                <w:lang w:eastAsia="zh-CN"/>
              </w:rPr>
              <w:t>а</w:t>
            </w:r>
            <w:r>
              <w:rPr>
                <w:b/>
                <w:bCs/>
                <w:sz w:val="18"/>
                <w:szCs w:val="18"/>
                <w:lang w:eastAsia="zh-CN"/>
              </w:rPr>
              <w:t>ции 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520,67539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Руководство и управление в сфере уст</w:t>
            </w:r>
            <w:r>
              <w:rPr>
                <w:b/>
                <w:bCs/>
                <w:sz w:val="18"/>
                <w:szCs w:val="18"/>
                <w:lang w:eastAsia="zh-CN"/>
              </w:rPr>
              <w:t>а</w:t>
            </w:r>
            <w:r>
              <w:rPr>
                <w:b/>
                <w:bCs/>
                <w:sz w:val="18"/>
                <w:szCs w:val="18"/>
                <w:lang w:eastAsia="zh-CN"/>
              </w:rPr>
              <w:t>новленных функций органов  местного самоуправления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188,87172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Расходы на обеспечение функционирования высшего должностного лица муниципальн</w:t>
            </w:r>
            <w:r>
              <w:rPr>
                <w:sz w:val="18"/>
                <w:szCs w:val="18"/>
                <w:lang w:eastAsia="zh-CN"/>
              </w:rPr>
              <w:t>о</w:t>
            </w:r>
            <w:r>
              <w:rPr>
                <w:sz w:val="18"/>
                <w:szCs w:val="18"/>
                <w:lang w:eastAsia="zh-CN"/>
              </w:rPr>
              <w:t>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188,87172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156,83065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32,04107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248,392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83,41167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7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Функционирование Правительства Росси</w:t>
            </w:r>
            <w:r>
              <w:rPr>
                <w:sz w:val="18"/>
                <w:szCs w:val="18"/>
                <w:lang w:eastAsia="zh-CN"/>
              </w:rPr>
              <w:t>й</w:t>
            </w:r>
            <w:r>
              <w:rPr>
                <w:sz w:val="18"/>
                <w:szCs w:val="18"/>
                <w:lang w:eastAsia="zh-CN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1983,64438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Осуществление государственных полн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мочий по расчету и предоставлению д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таций поселениям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99900 73090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99900 73090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прочих налогов, сборов и иных 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штрафов,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12,85040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Расходы в сфере информационно-коммуникационных технологий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gramStart"/>
            <w:r>
              <w:rPr>
                <w:sz w:val="18"/>
                <w:szCs w:val="18"/>
              </w:rPr>
              <w:t>расходы</w:t>
            </w:r>
            <w:proofErr w:type="gramEnd"/>
            <w:r>
              <w:rPr>
                <w:sz w:val="18"/>
                <w:szCs w:val="18"/>
              </w:rPr>
              <w:t xml:space="preserve"> связанные с выполнением обязательств органов местного самоупра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</w:t>
            </w:r>
          </w:p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ботников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оплаты труда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352,807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ботников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оплаты труда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81,834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ботников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оплаты труда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148,89271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ботников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оплаты труда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96,40537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52,48734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785,41933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601,29333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184,126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328,48026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220,57268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107,90758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8829Ж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241,19468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закупка энергетических запасов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8829Ж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Обеспечение проведения выборов и реф</w:t>
            </w:r>
            <w:r>
              <w:rPr>
                <w:b/>
                <w:bCs/>
                <w:sz w:val="18"/>
                <w:szCs w:val="18"/>
                <w:lang w:eastAsia="zh-CN"/>
              </w:rPr>
              <w:t>е</w:t>
            </w:r>
            <w:r>
              <w:rPr>
                <w:b/>
                <w:bCs/>
                <w:sz w:val="18"/>
                <w:szCs w:val="18"/>
                <w:lang w:eastAsia="zh-CN"/>
              </w:rPr>
              <w:t>рендумов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99900 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88801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Резервные фонды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Резервный фонд местной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Резервный фонд финансирования непредв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денных расходов Администрации МО-СП "</w:t>
            </w:r>
            <w:proofErr w:type="spellStart"/>
            <w:r>
              <w:rPr>
                <w:sz w:val="18"/>
                <w:szCs w:val="18"/>
                <w:lang w:eastAsia="zh-CN"/>
              </w:rPr>
              <w:t>Шибертуйское</w:t>
            </w:r>
            <w:proofErr w:type="spellEnd"/>
            <w:r>
              <w:rPr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Резервные средства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99900 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Национальная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Мобилизационная и вневойсковая подг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товка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trHeight w:val="116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Субвенции на осуществление первичного воинского учета на территориях, где отсу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194,240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страхованию на выплаты денежного соде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жания и иные выплаты работникам госуда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99900 51108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lang w:eastAsia="zh-CN"/>
              </w:rPr>
              <w:t>Национальная безопасность и правоохранительная деятел</w:t>
            </w:r>
            <w:r>
              <w:rPr>
                <w:b/>
                <w:bCs/>
                <w:lang w:eastAsia="zh-CN"/>
              </w:rPr>
              <w:t>ь</w:t>
            </w:r>
            <w:r>
              <w:rPr>
                <w:b/>
                <w:bCs/>
                <w:lang w:eastAsia="zh-CN"/>
              </w:rPr>
              <w:t>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14,400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116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lang w:eastAsia="zh-CN"/>
              </w:rPr>
              <w:t>Защита населения и террит</w:t>
            </w:r>
            <w:r>
              <w:rPr>
                <w:b/>
                <w:bCs/>
                <w:lang w:eastAsia="zh-CN"/>
              </w:rPr>
              <w:t>о</w:t>
            </w:r>
            <w:r>
              <w:rPr>
                <w:b/>
                <w:bCs/>
                <w:lang w:eastAsia="zh-CN"/>
              </w:rPr>
              <w:t>рий от чрезвычайных ситу</w:t>
            </w:r>
            <w:r>
              <w:rPr>
                <w:b/>
                <w:bCs/>
                <w:lang w:eastAsia="zh-CN"/>
              </w:rPr>
              <w:t>а</w:t>
            </w:r>
            <w:r>
              <w:rPr>
                <w:b/>
                <w:bCs/>
                <w:lang w:eastAsia="zh-CN"/>
              </w:rPr>
              <w:t xml:space="preserve">ций природного и техногенного </w:t>
            </w:r>
            <w:proofErr w:type="spellStart"/>
            <w:r>
              <w:rPr>
                <w:b/>
                <w:bCs/>
                <w:lang w:eastAsia="zh-CN"/>
              </w:rPr>
              <w:t>характера</w:t>
            </w:r>
            <w:proofErr w:type="gramStart"/>
            <w:r>
              <w:rPr>
                <w:b/>
                <w:bCs/>
                <w:lang w:eastAsia="zh-CN"/>
              </w:rPr>
              <w:t>,п</w:t>
            </w:r>
            <w:proofErr w:type="gramEnd"/>
            <w:r>
              <w:rPr>
                <w:b/>
                <w:bCs/>
                <w:lang w:eastAsia="zh-CN"/>
              </w:rPr>
              <w:t>ожарная</w:t>
            </w:r>
            <w:proofErr w:type="spellEnd"/>
            <w:r>
              <w:rPr>
                <w:b/>
                <w:bCs/>
                <w:lang w:eastAsia="zh-CN"/>
              </w:rPr>
              <w:t xml:space="preserve"> безопа</w:t>
            </w:r>
            <w:r>
              <w:rPr>
                <w:b/>
                <w:bCs/>
                <w:lang w:eastAsia="zh-CN"/>
              </w:rPr>
              <w:t>с</w:t>
            </w:r>
            <w:r>
              <w:rPr>
                <w:b/>
                <w:bCs/>
                <w:lang w:eastAsia="zh-CN"/>
              </w:rPr>
              <w:t>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14,400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1097,000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7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Реализация </w:t>
            </w:r>
            <w:proofErr w:type="gramStart"/>
            <w:r>
              <w:rPr>
                <w:b/>
                <w:bCs/>
                <w:sz w:val="18"/>
                <w:szCs w:val="18"/>
                <w:lang w:eastAsia="zh-CN"/>
              </w:rPr>
              <w:t>мероприятий планов соц</w:t>
            </w:r>
            <w:r>
              <w:rPr>
                <w:b/>
                <w:bCs/>
                <w:sz w:val="18"/>
                <w:szCs w:val="18"/>
                <w:lang w:eastAsia="zh-CN"/>
              </w:rPr>
              <w:t>и</w:t>
            </w:r>
            <w:r>
              <w:rPr>
                <w:b/>
                <w:bCs/>
                <w:sz w:val="18"/>
                <w:szCs w:val="18"/>
                <w:lang w:eastAsia="zh-CN"/>
              </w:rPr>
              <w:t>ального развития центров экономическ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го роста</w:t>
            </w:r>
            <w:proofErr w:type="gramEnd"/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обьектов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РФ входящих в состав Дальневосточного федерального округа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7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 xml:space="preserve">Реализация </w:t>
            </w:r>
            <w:proofErr w:type="gramStart"/>
            <w:r>
              <w:rPr>
                <w:bCs/>
                <w:sz w:val="18"/>
                <w:szCs w:val="18"/>
                <w:lang w:eastAsia="zh-CN"/>
              </w:rPr>
              <w:t>мероприятий планов социальн</w:t>
            </w:r>
            <w:r>
              <w:rPr>
                <w:bCs/>
                <w:sz w:val="18"/>
                <w:szCs w:val="18"/>
                <w:lang w:eastAsia="zh-CN"/>
              </w:rPr>
              <w:t>о</w:t>
            </w:r>
            <w:r>
              <w:rPr>
                <w:bCs/>
                <w:sz w:val="18"/>
                <w:szCs w:val="18"/>
                <w:lang w:eastAsia="zh-CN"/>
              </w:rPr>
              <w:t>го развития центров экономического роста</w:t>
            </w:r>
            <w:proofErr w:type="gramEnd"/>
            <w:r>
              <w:rPr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обьектов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РФ входящих в состав Дальнев</w:t>
            </w:r>
            <w:r>
              <w:rPr>
                <w:bCs/>
                <w:sz w:val="18"/>
                <w:szCs w:val="18"/>
                <w:lang w:eastAsia="zh-CN"/>
              </w:rPr>
              <w:t>о</w:t>
            </w:r>
            <w:r>
              <w:rPr>
                <w:bCs/>
                <w:sz w:val="18"/>
                <w:szCs w:val="18"/>
                <w:lang w:eastAsia="zh-CN"/>
              </w:rPr>
              <w:t>сточного федерального округа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55550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58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Финансовая поддержка ТОС посредством республиканского конкурса «Лучшее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территориальноеобщественное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сам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управление»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74030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закупка энергетических запасов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45,000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99900  88210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053AAF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Закупка </w:t>
            </w:r>
            <w:proofErr w:type="spellStart"/>
            <w:r>
              <w:rPr>
                <w:sz w:val="18"/>
                <w:szCs w:val="18"/>
                <w:lang w:eastAsia="zh-CN"/>
              </w:rPr>
              <w:t>энергич</w:t>
            </w:r>
            <w:proofErr w:type="gramStart"/>
            <w:r>
              <w:rPr>
                <w:sz w:val="18"/>
                <w:szCs w:val="18"/>
                <w:lang w:eastAsia="zh-CN"/>
              </w:rPr>
              <w:t>.з</w:t>
            </w:r>
            <w:proofErr w:type="gramEnd"/>
            <w:r>
              <w:rPr>
                <w:sz w:val="18"/>
                <w:szCs w:val="18"/>
                <w:lang w:eastAsia="zh-CN"/>
              </w:rPr>
              <w:t>апасов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37,34835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16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Пенсионное обеспечение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Доплаты к пенсиям, дополнительное пенс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онное обеспечение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Доплаты к пенсиям муниципальных служ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щих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Пособия, компенсации и иные социальные выплаты гражданам, кроме публичных но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мативных обязательств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44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lastRenderedPageBreak/>
              <w:t>Межбюджетные трансферты общего хара</w:t>
            </w:r>
            <w:r>
              <w:rPr>
                <w:color w:val="000000"/>
                <w:sz w:val="18"/>
                <w:szCs w:val="18"/>
                <w:lang w:eastAsia="zh-CN"/>
              </w:rPr>
              <w:t>к</w:t>
            </w:r>
            <w:r>
              <w:rPr>
                <w:color w:val="000000"/>
                <w:sz w:val="18"/>
                <w:szCs w:val="18"/>
                <w:lang w:eastAsia="zh-CN"/>
              </w:rPr>
              <w:t>тера бюджетам бюджетной системы Росси</w:t>
            </w:r>
            <w:r>
              <w:rPr>
                <w:color w:val="000000"/>
                <w:sz w:val="18"/>
                <w:szCs w:val="18"/>
                <w:lang w:eastAsia="zh-CN"/>
              </w:rPr>
              <w:t>й</w:t>
            </w:r>
            <w:r>
              <w:rPr>
                <w:color w:val="000000"/>
                <w:sz w:val="18"/>
                <w:szCs w:val="18"/>
                <w:lang w:eastAsia="zh-CN"/>
              </w:rPr>
              <w:t>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87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Межбюджетные трансферты бюджетам м</w:t>
            </w:r>
            <w:r>
              <w:rPr>
                <w:sz w:val="18"/>
                <w:szCs w:val="18"/>
                <w:lang w:eastAsia="zh-CN"/>
              </w:rPr>
              <w:t>у</w:t>
            </w:r>
            <w:r>
              <w:rPr>
                <w:sz w:val="18"/>
                <w:szCs w:val="18"/>
                <w:lang w:eastAsia="zh-CN"/>
              </w:rPr>
              <w:t xml:space="preserve">ниципальных образований </w:t>
            </w:r>
            <w:proofErr w:type="gramStart"/>
            <w:r>
              <w:rPr>
                <w:sz w:val="18"/>
                <w:szCs w:val="18"/>
                <w:lang w:eastAsia="zh-CN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102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Межбюджетные трансферты из бюджетов поселений бюджету муниципального района на осуществление полномочий по ос</w:t>
            </w:r>
            <w:r>
              <w:rPr>
                <w:sz w:val="18"/>
                <w:szCs w:val="18"/>
                <w:lang w:eastAsia="zh-CN"/>
              </w:rPr>
              <w:t>у</w:t>
            </w:r>
            <w:r>
              <w:rPr>
                <w:sz w:val="18"/>
                <w:szCs w:val="18"/>
                <w:lang w:eastAsia="zh-CN"/>
              </w:rPr>
              <w:t xml:space="preserve">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  <w:lang w:eastAsia="zh-CN"/>
              </w:rPr>
              <w:t>Бичурск</w:t>
            </w:r>
            <w:r>
              <w:rPr>
                <w:sz w:val="18"/>
                <w:szCs w:val="18"/>
                <w:lang w:eastAsia="zh-CN"/>
              </w:rPr>
              <w:t>о</w:t>
            </w:r>
            <w:r>
              <w:rPr>
                <w:sz w:val="18"/>
                <w:szCs w:val="18"/>
                <w:lang w:eastAsia="zh-CN"/>
              </w:rPr>
              <w:t>го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района в соответствии с заключенными соглашениями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31,700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3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99900 46000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18,000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168"/>
        </w:trPr>
        <w:tc>
          <w:tcPr>
            <w:tcW w:w="7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Всего расходов: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4002,66812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252,900</w:t>
            </w:r>
          </w:p>
        </w:tc>
      </w:tr>
    </w:tbl>
    <w:p w:rsidR="00053AAF" w:rsidRDefault="003915AE">
      <w:pPr>
        <w:pStyle w:val="22"/>
        <w:numPr>
          <w:ilvl w:val="0"/>
          <w:numId w:val="1"/>
        </w:numPr>
        <w:spacing w:line="240" w:lineRule="auto"/>
        <w:ind w:right="97"/>
      </w:pPr>
      <w:r>
        <w:t xml:space="preserve">приложение 9 изложить в следующей редакции: </w:t>
      </w:r>
    </w:p>
    <w:tbl>
      <w:tblPr>
        <w:tblW w:w="10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85"/>
      </w:tblGrid>
      <w:tr w:rsidR="00053AAF">
        <w:trPr>
          <w:trHeight w:val="31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Приложение 9</w:t>
            </w:r>
          </w:p>
        </w:tc>
      </w:tr>
      <w:tr w:rsidR="00053AAF">
        <w:trPr>
          <w:trHeight w:val="300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:rsidR="00053AAF">
        <w:trPr>
          <w:trHeight w:val="300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сельское поселение "</w:t>
            </w:r>
            <w:proofErr w:type="spellStart"/>
            <w:r>
              <w:rPr>
                <w:lang w:eastAsia="zh-CN"/>
              </w:rPr>
              <w:t>Шибертуйское</w:t>
            </w:r>
            <w:proofErr w:type="spellEnd"/>
            <w:r>
              <w:rPr>
                <w:lang w:eastAsia="zh-CN"/>
              </w:rPr>
              <w:t>"</w:t>
            </w:r>
          </w:p>
        </w:tc>
      </w:tr>
      <w:tr w:rsidR="00053AAF">
        <w:trPr>
          <w:trHeight w:val="360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"О  бюджете муниципального образования - </w:t>
            </w:r>
          </w:p>
        </w:tc>
      </w:tr>
      <w:tr w:rsidR="00053AAF">
        <w:trPr>
          <w:trHeight w:val="300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сельское поселение "</w:t>
            </w:r>
            <w:proofErr w:type="spellStart"/>
            <w:r>
              <w:rPr>
                <w:lang w:eastAsia="zh-CN"/>
              </w:rPr>
              <w:t>Шибертуйское</w:t>
            </w:r>
            <w:proofErr w:type="gramStart"/>
            <w:r>
              <w:rPr>
                <w:lang w:eastAsia="zh-CN"/>
              </w:rPr>
              <w:t>"н</w:t>
            </w:r>
            <w:proofErr w:type="gramEnd"/>
            <w:r>
              <w:rPr>
                <w:lang w:eastAsia="zh-CN"/>
              </w:rPr>
              <w:t>а</w:t>
            </w:r>
            <w:proofErr w:type="spellEnd"/>
            <w:r>
              <w:rPr>
                <w:lang w:eastAsia="zh-CN"/>
              </w:rPr>
              <w:t xml:space="preserve"> 2024 год</w:t>
            </w:r>
          </w:p>
        </w:tc>
      </w:tr>
      <w:tr w:rsidR="00053AAF">
        <w:trPr>
          <w:trHeight w:val="300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AAF" w:rsidRDefault="003915A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и на плановый период 2025 и 2026 годов"</w:t>
            </w:r>
          </w:p>
        </w:tc>
      </w:tr>
      <w:tr w:rsidR="00053AAF">
        <w:trPr>
          <w:trHeight w:val="76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Ведомственная структура расходов бюджета муниципального образования – </w:t>
            </w:r>
            <w:proofErr w:type="gramStart"/>
            <w:r>
              <w:rPr>
                <w:b/>
                <w:bCs/>
                <w:lang w:eastAsia="zh-CN"/>
              </w:rPr>
              <w:t>сельское</w:t>
            </w:r>
            <w:proofErr w:type="gramEnd"/>
          </w:p>
          <w:p w:rsidR="00053AAF" w:rsidRDefault="003915A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поселение "</w:t>
            </w:r>
            <w:proofErr w:type="spellStart"/>
            <w:r>
              <w:rPr>
                <w:b/>
                <w:bCs/>
                <w:lang w:eastAsia="zh-CN"/>
              </w:rPr>
              <w:t>Шибертуйское</w:t>
            </w:r>
            <w:proofErr w:type="gramStart"/>
            <w:r>
              <w:rPr>
                <w:b/>
                <w:bCs/>
                <w:lang w:eastAsia="zh-CN"/>
              </w:rPr>
              <w:t>"н</w:t>
            </w:r>
            <w:proofErr w:type="gramEnd"/>
            <w:r>
              <w:rPr>
                <w:b/>
                <w:bCs/>
                <w:lang w:eastAsia="zh-CN"/>
              </w:rPr>
              <w:t>а</w:t>
            </w:r>
            <w:proofErr w:type="spellEnd"/>
            <w:r>
              <w:rPr>
                <w:b/>
                <w:bCs/>
                <w:lang w:eastAsia="zh-CN"/>
              </w:rPr>
              <w:t xml:space="preserve"> 2024 год </w:t>
            </w:r>
          </w:p>
        </w:tc>
      </w:tr>
    </w:tbl>
    <w:p w:rsidR="00053AAF" w:rsidRDefault="00053AAF">
      <w:pPr>
        <w:pStyle w:val="22"/>
        <w:spacing w:line="240" w:lineRule="auto"/>
        <w:ind w:left="765" w:right="97"/>
      </w:pPr>
    </w:p>
    <w:tbl>
      <w:tblPr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900"/>
        <w:gridCol w:w="540"/>
        <w:gridCol w:w="540"/>
        <w:gridCol w:w="540"/>
        <w:gridCol w:w="568"/>
        <w:gridCol w:w="693"/>
        <w:gridCol w:w="1439"/>
        <w:gridCol w:w="1080"/>
        <w:gridCol w:w="1080"/>
        <w:gridCol w:w="1080"/>
        <w:gridCol w:w="1080"/>
        <w:gridCol w:w="1080"/>
        <w:gridCol w:w="1080"/>
      </w:tblGrid>
      <w:tr w:rsidR="00053AAF" w:rsidTr="008B7A5C">
        <w:trPr>
          <w:gridAfter w:val="5"/>
          <w:wAfter w:w="5400" w:type="dxa"/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Наименование 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Коды  ведомственной классификации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в том числе за счет средств фед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рального бюджета</w:t>
            </w:r>
          </w:p>
        </w:tc>
      </w:tr>
      <w:tr w:rsidR="00053AAF">
        <w:trPr>
          <w:gridAfter w:val="5"/>
          <w:wAfter w:w="5400" w:type="dxa"/>
          <w:trHeight w:val="5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подраздел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Целевая статья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Вид рас  хода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2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Администрация муниципального образ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Шибертуй</w:t>
            </w:r>
            <w:r>
              <w:rPr>
                <w:b/>
                <w:bCs/>
                <w:sz w:val="18"/>
                <w:szCs w:val="18"/>
                <w:lang w:eastAsia="zh-CN"/>
              </w:rPr>
              <w:t>с</w:t>
            </w:r>
            <w:r>
              <w:rPr>
                <w:b/>
                <w:bCs/>
                <w:sz w:val="18"/>
                <w:szCs w:val="18"/>
                <w:lang w:eastAsia="zh-CN"/>
              </w:rPr>
              <w:t>ское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4002,66812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gridAfter w:val="5"/>
          <w:wAfter w:w="5400" w:type="dxa"/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2506,31977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Функционирование высшего должностн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520,67539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Руководство и управление в сфере уст</w:t>
            </w:r>
            <w:r>
              <w:rPr>
                <w:b/>
                <w:bCs/>
                <w:sz w:val="18"/>
                <w:szCs w:val="18"/>
                <w:lang w:eastAsia="zh-CN"/>
              </w:rPr>
              <w:t>а</w:t>
            </w:r>
            <w:r>
              <w:rPr>
                <w:b/>
                <w:bCs/>
                <w:sz w:val="18"/>
                <w:szCs w:val="18"/>
                <w:lang w:eastAsia="zh-CN"/>
              </w:rPr>
              <w:t>новленных функций органов 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188,87172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188,87172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156,83065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32,04107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248,392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83,41167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Функционирование Правительства Росси</w:t>
            </w:r>
            <w:r>
              <w:rPr>
                <w:sz w:val="18"/>
                <w:szCs w:val="18"/>
                <w:lang w:eastAsia="zh-CN"/>
              </w:rPr>
              <w:t>й</w:t>
            </w:r>
            <w:r>
              <w:rPr>
                <w:sz w:val="18"/>
                <w:szCs w:val="18"/>
                <w:lang w:eastAsia="zh-CN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1983,64438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Осуществление государственных полн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мочий по расчету и предоставлению дот</w:t>
            </w:r>
            <w:r>
              <w:rPr>
                <w:b/>
                <w:bCs/>
                <w:sz w:val="18"/>
                <w:szCs w:val="18"/>
                <w:lang w:eastAsia="zh-CN"/>
              </w:rPr>
              <w:t>а</w:t>
            </w:r>
            <w:r>
              <w:rPr>
                <w:b/>
                <w:bCs/>
                <w:sz w:val="18"/>
                <w:szCs w:val="18"/>
                <w:lang w:eastAsia="zh-CN"/>
              </w:rPr>
              <w:t>ций поселениям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99900 73090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99900 73090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прочих налогов, сборов и иных 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штрафов,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12,85040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Расходы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gramStart"/>
            <w:r>
              <w:rPr>
                <w:sz w:val="18"/>
                <w:szCs w:val="18"/>
              </w:rPr>
              <w:t>расходы</w:t>
            </w:r>
            <w:proofErr w:type="gramEnd"/>
            <w:r>
              <w:rPr>
                <w:sz w:val="18"/>
                <w:szCs w:val="18"/>
              </w:rPr>
              <w:t xml:space="preserve"> связанные с выполнением обязательств органов местного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  <w:p w:rsidR="00053AAF" w:rsidRDefault="00053AAF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рабо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352,807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рабо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270,973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color w:val="000000"/>
                <w:sz w:val="18"/>
                <w:szCs w:val="18"/>
                <w:lang w:eastAsia="zh-CN"/>
              </w:rPr>
              <w:t>а</w:t>
            </w:r>
            <w:r>
              <w:rPr>
                <w:color w:val="000000"/>
                <w:sz w:val="18"/>
                <w:szCs w:val="18"/>
                <w:lang w:eastAsia="zh-CN"/>
              </w:rPr>
              <w:t>хованию на выплаты по оплате труда рабо</w:t>
            </w:r>
            <w:r>
              <w:rPr>
                <w:color w:val="000000"/>
                <w:sz w:val="18"/>
                <w:szCs w:val="18"/>
                <w:lang w:eastAsia="zh-CN"/>
              </w:rPr>
              <w:t>т</w:t>
            </w:r>
            <w:r>
              <w:rPr>
                <w:color w:val="000000"/>
                <w:sz w:val="18"/>
                <w:szCs w:val="18"/>
                <w:lang w:eastAsia="zh-CN"/>
              </w:rPr>
              <w:t>ников и иные выплаты работникам учрежд</w:t>
            </w:r>
            <w:r>
              <w:rPr>
                <w:color w:val="000000"/>
                <w:sz w:val="18"/>
                <w:szCs w:val="18"/>
                <w:lang w:eastAsia="zh-CN"/>
              </w:rPr>
              <w:t>е</w:t>
            </w:r>
            <w:r>
              <w:rPr>
                <w:color w:val="000000"/>
                <w:sz w:val="18"/>
                <w:szCs w:val="18"/>
                <w:lang w:eastAsia="zh-CN"/>
              </w:rPr>
              <w:t>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81,834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рабо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148,89271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Расходы местного самоуправления на </w:t>
            </w:r>
            <w:proofErr w:type="gramStart"/>
            <w:r>
              <w:rPr>
                <w:sz w:val="18"/>
                <w:szCs w:val="18"/>
                <w:lang w:eastAsia="zh-CN"/>
              </w:rPr>
              <w:t>рабо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ников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переведенных на новые системы опл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96,40537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color w:val="000000"/>
                <w:sz w:val="18"/>
                <w:szCs w:val="18"/>
                <w:lang w:eastAsia="zh-CN"/>
              </w:rPr>
              <w:t>а</w:t>
            </w:r>
            <w:r>
              <w:rPr>
                <w:color w:val="000000"/>
                <w:sz w:val="18"/>
                <w:szCs w:val="18"/>
                <w:lang w:eastAsia="zh-CN"/>
              </w:rPr>
              <w:t>хованию на выплаты по оплате труда рабо</w:t>
            </w:r>
            <w:r>
              <w:rPr>
                <w:color w:val="000000"/>
                <w:sz w:val="18"/>
                <w:szCs w:val="18"/>
                <w:lang w:eastAsia="zh-CN"/>
              </w:rPr>
              <w:t>т</w:t>
            </w:r>
            <w:r>
              <w:rPr>
                <w:color w:val="000000"/>
                <w:sz w:val="18"/>
                <w:szCs w:val="18"/>
                <w:lang w:eastAsia="zh-CN"/>
              </w:rPr>
              <w:t>ников и иные выплаты работникам учрежд</w:t>
            </w:r>
            <w:r>
              <w:rPr>
                <w:color w:val="000000"/>
                <w:sz w:val="18"/>
                <w:szCs w:val="18"/>
                <w:lang w:eastAsia="zh-CN"/>
              </w:rPr>
              <w:t>е</w:t>
            </w:r>
            <w:r>
              <w:rPr>
                <w:color w:val="000000"/>
                <w:sz w:val="18"/>
                <w:szCs w:val="18"/>
                <w:lang w:eastAsia="zh-CN"/>
              </w:rPr>
              <w:t>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99900 83702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52,48734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785,41933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601,29333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99900 62180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184,126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328,48026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68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220,57268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6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107,90758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6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241,19468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закупка энергетических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8829Ж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Обеспечение проведения выборов и реф</w:t>
            </w:r>
            <w:r>
              <w:rPr>
                <w:b/>
                <w:bCs/>
                <w:sz w:val="18"/>
                <w:szCs w:val="18"/>
                <w:lang w:eastAsia="zh-CN"/>
              </w:rPr>
              <w:t>е</w:t>
            </w:r>
            <w:r>
              <w:rPr>
                <w:b/>
                <w:bCs/>
                <w:sz w:val="18"/>
                <w:szCs w:val="18"/>
                <w:lang w:eastAsia="zh-CN"/>
              </w:rPr>
              <w:t>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99900 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5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Резервный фонд финансирования непредв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денных расходов Администрации МО-СП "</w:t>
            </w:r>
            <w:proofErr w:type="spellStart"/>
            <w:r>
              <w:rPr>
                <w:sz w:val="18"/>
                <w:szCs w:val="18"/>
                <w:lang w:eastAsia="zh-CN"/>
              </w:rPr>
              <w:t>Шибертуйское</w:t>
            </w:r>
            <w:proofErr w:type="spellEnd"/>
            <w:r>
              <w:rPr>
                <w:sz w:val="18"/>
                <w:szCs w:val="18"/>
                <w:lang w:eastAsia="zh-CN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99900 88604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99900 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both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12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gridAfter w:val="5"/>
          <w:wAfter w:w="5400" w:type="dxa"/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Мобилизационная и вневойсковая подг</w:t>
            </w:r>
            <w:r>
              <w:rPr>
                <w:b/>
                <w:bCs/>
                <w:sz w:val="18"/>
                <w:szCs w:val="18"/>
                <w:lang w:eastAsia="zh-CN"/>
              </w:rPr>
              <w:t>о</w:t>
            </w:r>
            <w:r>
              <w:rPr>
                <w:b/>
                <w:bCs/>
                <w:sz w:val="18"/>
                <w:szCs w:val="18"/>
                <w:lang w:eastAsia="zh-CN"/>
              </w:rPr>
              <w:t>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gridAfter w:val="5"/>
          <w:wAfter w:w="5400" w:type="dxa"/>
          <w:trHeight w:val="5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Субвенции на осуществление первичного воинского учета на территориях, где отсу</w:t>
            </w:r>
            <w:r>
              <w:rPr>
                <w:sz w:val="18"/>
                <w:szCs w:val="18"/>
                <w:lang w:eastAsia="zh-CN"/>
              </w:rPr>
              <w:t>т</w:t>
            </w:r>
            <w:r>
              <w:rPr>
                <w:sz w:val="18"/>
                <w:szCs w:val="18"/>
                <w:lang w:eastAsia="zh-CN"/>
              </w:rPr>
              <w:t>ствуют военные комиссариаты, по иным н</w:t>
            </w:r>
            <w:r>
              <w:rPr>
                <w:sz w:val="18"/>
                <w:szCs w:val="18"/>
                <w:lang w:eastAsia="zh-CN"/>
              </w:rPr>
              <w:t>е</w:t>
            </w:r>
            <w:r>
              <w:rPr>
                <w:sz w:val="18"/>
                <w:szCs w:val="18"/>
                <w:lang w:eastAsia="zh-CN"/>
              </w:rPr>
              <w:t>программным мероприятиям в рамках непр</w:t>
            </w:r>
            <w:r>
              <w:rPr>
                <w:sz w:val="18"/>
                <w:szCs w:val="18"/>
                <w:lang w:eastAsia="zh-CN"/>
              </w:rPr>
              <w:t>о</w:t>
            </w:r>
            <w:r>
              <w:rPr>
                <w:sz w:val="18"/>
                <w:szCs w:val="18"/>
                <w:lang w:eastAsia="zh-CN"/>
              </w:rPr>
              <w:t>граммного направления деятельности "Реал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зация функций иных федеральных органов государственной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252,900</w:t>
            </w:r>
          </w:p>
        </w:tc>
      </w:tr>
      <w:tr w:rsidR="00053AAF">
        <w:trPr>
          <w:gridAfter w:val="5"/>
          <w:wAfter w:w="5400" w:type="dxa"/>
          <w:trHeight w:val="7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Фонд оплаты труда государственных (мун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ципальных) органов и взносы по обязател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194,200</w:t>
            </w:r>
          </w:p>
        </w:tc>
      </w:tr>
      <w:tr w:rsidR="00053AAF">
        <w:trPr>
          <w:gridAfter w:val="5"/>
          <w:wAfter w:w="5400" w:type="dxa"/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Взносы по обязательному социальному стр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хованию на выплаты денежного содержания и иные выплаты работникам государстве</w:t>
            </w:r>
            <w:r>
              <w:rPr>
                <w:sz w:val="18"/>
                <w:szCs w:val="18"/>
                <w:lang w:eastAsia="zh-CN"/>
              </w:rPr>
              <w:t>н</w:t>
            </w:r>
            <w:r>
              <w:rPr>
                <w:sz w:val="18"/>
                <w:szCs w:val="18"/>
                <w:lang w:eastAsia="zh-CN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99900 51108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58,660</w:t>
            </w:r>
          </w:p>
        </w:tc>
      </w:tr>
      <w:tr w:rsidR="00053AAF">
        <w:trPr>
          <w:gridAfter w:val="5"/>
          <w:wAfter w:w="5400" w:type="dxa"/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b/>
                <w:bCs/>
                <w:lang w:eastAsia="zh-CN"/>
              </w:rPr>
              <w:t>Национальная безопасность и правоохранительная деятел</w:t>
            </w:r>
            <w:r>
              <w:rPr>
                <w:b/>
                <w:bCs/>
                <w:lang w:eastAsia="zh-CN"/>
              </w:rPr>
              <w:t>ь</w:t>
            </w:r>
            <w:r>
              <w:rPr>
                <w:b/>
                <w:bCs/>
                <w:lang w:eastAsia="zh-CN"/>
              </w:rPr>
              <w:t>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62190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14,400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lang w:eastAsia="zh-CN"/>
              </w:rPr>
              <w:t>х</w:t>
            </w:r>
            <w:r>
              <w:rPr>
                <w:b/>
                <w:bCs/>
                <w:lang w:eastAsia="zh-CN"/>
              </w:rPr>
              <w:t>а</w:t>
            </w:r>
            <w:r>
              <w:rPr>
                <w:b/>
                <w:bCs/>
                <w:lang w:eastAsia="zh-CN"/>
              </w:rPr>
              <w:t>рактера</w:t>
            </w:r>
            <w:proofErr w:type="gramStart"/>
            <w:r>
              <w:rPr>
                <w:b/>
                <w:bCs/>
                <w:lang w:eastAsia="zh-CN"/>
              </w:rPr>
              <w:t>,п</w:t>
            </w:r>
            <w:proofErr w:type="gramEnd"/>
            <w:r>
              <w:rPr>
                <w:b/>
                <w:bCs/>
                <w:lang w:eastAsia="zh-CN"/>
              </w:rPr>
              <w:t>ожарная</w:t>
            </w:r>
            <w:proofErr w:type="spellEnd"/>
            <w:r>
              <w:rPr>
                <w:b/>
                <w:bCs/>
                <w:lang w:eastAsia="zh-CN"/>
              </w:rPr>
              <w:t xml:space="preserve">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62190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14,400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1097,000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Реализация </w:t>
            </w:r>
            <w:proofErr w:type="gramStart"/>
            <w:r>
              <w:rPr>
                <w:b/>
                <w:bCs/>
                <w:sz w:val="18"/>
                <w:szCs w:val="18"/>
                <w:lang w:eastAsia="zh-CN"/>
              </w:rPr>
              <w:t>мероприятий планов социал</w:t>
            </w:r>
            <w:r>
              <w:rPr>
                <w:b/>
                <w:bCs/>
                <w:sz w:val="18"/>
                <w:szCs w:val="18"/>
                <w:lang w:eastAsia="zh-CN"/>
              </w:rPr>
              <w:t>ь</w:t>
            </w:r>
            <w:r>
              <w:rPr>
                <w:b/>
                <w:bCs/>
                <w:sz w:val="18"/>
                <w:szCs w:val="18"/>
                <w:lang w:eastAsia="zh-CN"/>
              </w:rPr>
              <w:t>ного развития центров экономического роста</w:t>
            </w:r>
            <w:proofErr w:type="gramEnd"/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обьектов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РФ входящих в состав Дальневосточного федерального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 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 xml:space="preserve">Реализация </w:t>
            </w:r>
            <w:proofErr w:type="gramStart"/>
            <w:r>
              <w:rPr>
                <w:bCs/>
                <w:sz w:val="18"/>
                <w:szCs w:val="18"/>
                <w:lang w:eastAsia="zh-CN"/>
              </w:rPr>
              <w:t>мероприятий планов социального развития центров экономического роста</w:t>
            </w:r>
            <w:proofErr w:type="gramEnd"/>
            <w:r>
              <w:rPr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zh-CN"/>
              </w:rPr>
              <w:t>об</w:t>
            </w:r>
            <w:r>
              <w:rPr>
                <w:bCs/>
                <w:sz w:val="18"/>
                <w:szCs w:val="18"/>
                <w:lang w:eastAsia="zh-CN"/>
              </w:rPr>
              <w:t>ь</w:t>
            </w:r>
            <w:r>
              <w:rPr>
                <w:bCs/>
                <w:sz w:val="18"/>
                <w:szCs w:val="18"/>
                <w:lang w:eastAsia="zh-CN"/>
              </w:rPr>
              <w:t>ектов</w:t>
            </w:r>
            <w:proofErr w:type="spellEnd"/>
            <w:r>
              <w:rPr>
                <w:bCs/>
                <w:sz w:val="18"/>
                <w:szCs w:val="18"/>
                <w:lang w:eastAsia="zh-CN"/>
              </w:rPr>
              <w:t xml:space="preserve"> РФ входящих в состав Дальневосточн</w:t>
            </w:r>
            <w:r>
              <w:rPr>
                <w:bCs/>
                <w:sz w:val="18"/>
                <w:szCs w:val="18"/>
                <w:lang w:eastAsia="zh-CN"/>
              </w:rPr>
              <w:t>о</w:t>
            </w:r>
            <w:r>
              <w:rPr>
                <w:bCs/>
                <w:sz w:val="18"/>
                <w:szCs w:val="18"/>
                <w:lang w:eastAsia="zh-CN"/>
              </w:rPr>
              <w:t>го федерального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012И4 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4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Финансовая поддержка ТОС посредством республиканского конкурса «Лучшее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те</w:t>
            </w:r>
            <w:r>
              <w:rPr>
                <w:b/>
                <w:bCs/>
                <w:sz w:val="18"/>
                <w:szCs w:val="18"/>
                <w:lang w:eastAsia="zh-CN"/>
              </w:rPr>
              <w:t>р</w:t>
            </w:r>
            <w:r>
              <w:rPr>
                <w:b/>
                <w:bCs/>
                <w:sz w:val="18"/>
                <w:szCs w:val="18"/>
                <w:lang w:eastAsia="zh-CN"/>
              </w:rPr>
              <w:t>риториальноеобщественное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самоуправл</w:t>
            </w:r>
            <w:r>
              <w:rPr>
                <w:b/>
                <w:bCs/>
                <w:sz w:val="18"/>
                <w:szCs w:val="18"/>
                <w:lang w:eastAsia="zh-CN"/>
              </w:rPr>
              <w:t>е</w:t>
            </w:r>
            <w:r>
              <w:rPr>
                <w:b/>
                <w:bCs/>
                <w:sz w:val="18"/>
                <w:szCs w:val="18"/>
                <w:lang w:eastAsia="zh-CN"/>
              </w:rPr>
              <w:t>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50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закупка энергетических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AF" w:rsidRDefault="003915AE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45,000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43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Прочая закупка товаров, работ и услуг для обеспечения государственных (муниципал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</w:t>
            </w:r>
          </w:p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43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Закупка </w:t>
            </w:r>
            <w:proofErr w:type="spellStart"/>
            <w:r>
              <w:rPr>
                <w:sz w:val="18"/>
                <w:szCs w:val="18"/>
                <w:lang w:eastAsia="zh-CN"/>
              </w:rPr>
              <w:t>энергич</w:t>
            </w:r>
            <w:proofErr w:type="gramStart"/>
            <w:r>
              <w:rPr>
                <w:sz w:val="18"/>
                <w:szCs w:val="18"/>
                <w:lang w:eastAsia="zh-CN"/>
              </w:rPr>
              <w:t>.з</w:t>
            </w:r>
            <w:proofErr w:type="gramEnd"/>
            <w:r>
              <w:rPr>
                <w:sz w:val="18"/>
                <w:szCs w:val="18"/>
                <w:lang w:eastAsia="zh-CN"/>
              </w:rPr>
              <w:t>апасов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053AAF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Доплаты к пенсиям, дополнительное пенс</w:t>
            </w:r>
            <w:r>
              <w:rPr>
                <w:sz w:val="18"/>
                <w:szCs w:val="18"/>
                <w:lang w:eastAsia="zh-CN"/>
              </w:rPr>
              <w:t>и</w:t>
            </w:r>
            <w:r>
              <w:rPr>
                <w:sz w:val="18"/>
                <w:szCs w:val="18"/>
                <w:lang w:eastAsia="zh-CN"/>
              </w:rPr>
              <w:t>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Доплаты к пенсиям муниципальных служ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eastAsia="zh-CN"/>
              </w:rPr>
              <w:t>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Пособия, компенсации и иные социальные выплаты гражданам, кроме публичных но</w:t>
            </w:r>
            <w:r>
              <w:rPr>
                <w:sz w:val="18"/>
                <w:szCs w:val="18"/>
                <w:lang w:eastAsia="zh-CN"/>
              </w:rPr>
              <w:t>р</w:t>
            </w:r>
            <w:r>
              <w:rPr>
                <w:sz w:val="18"/>
                <w:szCs w:val="18"/>
                <w:lang w:eastAsia="zh-CN"/>
              </w:rPr>
              <w:t>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99900 88501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spacing w:line="48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37,34835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Межбюджетные трансферты общего характ</w:t>
            </w:r>
            <w:r>
              <w:rPr>
                <w:color w:val="000000"/>
                <w:sz w:val="18"/>
                <w:szCs w:val="18"/>
                <w:lang w:eastAsia="zh-CN"/>
              </w:rPr>
              <w:t>е</w:t>
            </w:r>
            <w:r>
              <w:rPr>
                <w:color w:val="000000"/>
                <w:sz w:val="18"/>
                <w:szCs w:val="18"/>
                <w:lang w:eastAsia="zh-CN"/>
              </w:rPr>
              <w:t>ра бюджетам бюджетной системы Росси</w:t>
            </w:r>
            <w:r>
              <w:rPr>
                <w:color w:val="000000"/>
                <w:sz w:val="18"/>
                <w:szCs w:val="18"/>
                <w:lang w:eastAsia="zh-CN"/>
              </w:rPr>
              <w:t>й</w:t>
            </w:r>
            <w:r>
              <w:rPr>
                <w:color w:val="000000"/>
                <w:sz w:val="18"/>
                <w:szCs w:val="18"/>
                <w:lang w:eastAsia="zh-CN"/>
              </w:rPr>
              <w:t>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Межбюджетные трансферты бюджетам м</w:t>
            </w:r>
            <w:r>
              <w:rPr>
                <w:sz w:val="18"/>
                <w:szCs w:val="18"/>
                <w:lang w:eastAsia="zh-CN"/>
              </w:rPr>
              <w:t>у</w:t>
            </w:r>
            <w:r>
              <w:rPr>
                <w:sz w:val="18"/>
                <w:szCs w:val="18"/>
                <w:lang w:eastAsia="zh-CN"/>
              </w:rPr>
              <w:t xml:space="preserve">ниципальных образований </w:t>
            </w:r>
            <w:proofErr w:type="gramStart"/>
            <w:r>
              <w:rPr>
                <w:sz w:val="18"/>
                <w:szCs w:val="18"/>
                <w:lang w:eastAsia="zh-CN"/>
              </w:rPr>
              <w:t>из бюджетов сел</w:t>
            </w:r>
            <w:r>
              <w:rPr>
                <w:sz w:val="18"/>
                <w:szCs w:val="18"/>
                <w:lang w:eastAsia="zh-CN"/>
              </w:rPr>
              <w:t>ь</w:t>
            </w:r>
            <w:r>
              <w:rPr>
                <w:sz w:val="18"/>
                <w:szCs w:val="18"/>
                <w:lang w:eastAsia="zh-CN"/>
              </w:rPr>
              <w:t>ских поселении на осуществление части по</w:t>
            </w:r>
            <w:r>
              <w:rPr>
                <w:sz w:val="18"/>
                <w:szCs w:val="18"/>
                <w:lang w:eastAsia="zh-CN"/>
              </w:rPr>
              <w:t>л</w:t>
            </w:r>
            <w:r>
              <w:rPr>
                <w:sz w:val="18"/>
                <w:szCs w:val="18"/>
                <w:lang w:eastAsia="zh-CN"/>
              </w:rPr>
              <w:t>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Межбюджетные трансферты из бюджетов поселений бюджету муниципального района на осуществление полномочий по осущест</w:t>
            </w:r>
            <w:r>
              <w:rPr>
                <w:sz w:val="18"/>
                <w:szCs w:val="18"/>
                <w:lang w:eastAsia="zh-CN"/>
              </w:rPr>
              <w:t>в</w:t>
            </w:r>
            <w:r>
              <w:rPr>
                <w:sz w:val="18"/>
                <w:szCs w:val="18"/>
                <w:lang w:eastAsia="zh-CN"/>
              </w:rPr>
              <w:t>лению внешнего муниципального финансов</w:t>
            </w:r>
            <w:r>
              <w:rPr>
                <w:sz w:val="18"/>
                <w:szCs w:val="18"/>
                <w:lang w:eastAsia="zh-CN"/>
              </w:rPr>
              <w:t>о</w:t>
            </w:r>
            <w:r>
              <w:rPr>
                <w:sz w:val="18"/>
                <w:szCs w:val="18"/>
                <w:lang w:eastAsia="zh-CN"/>
              </w:rPr>
              <w:t xml:space="preserve">го контроля поселений </w:t>
            </w:r>
            <w:proofErr w:type="spellStart"/>
            <w:r>
              <w:rPr>
                <w:sz w:val="18"/>
                <w:szCs w:val="18"/>
                <w:lang w:eastAsia="zh-CN"/>
              </w:rPr>
              <w:t>Бичурского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района в </w:t>
            </w:r>
            <w:r>
              <w:rPr>
                <w:sz w:val="18"/>
                <w:szCs w:val="18"/>
                <w:lang w:eastAsia="zh-CN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gridAfter w:val="5"/>
          <w:wAfter w:w="5400" w:type="dxa"/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F" w:rsidRDefault="003915AE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99900 46000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AAF" w:rsidRDefault="003915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18,000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AAF" w:rsidRDefault="003915AE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  <w:t> </w:t>
            </w:r>
          </w:p>
        </w:tc>
      </w:tr>
      <w:tr w:rsidR="00053AAF">
        <w:trPr>
          <w:trHeight w:val="255"/>
        </w:trPr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Всего расходов: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4002,66812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252,900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053AAF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053AAF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053AAF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053AAF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213,000</w:t>
            </w:r>
          </w:p>
        </w:tc>
      </w:tr>
      <w:tr w:rsidR="00053AAF">
        <w:trPr>
          <w:gridAfter w:val="5"/>
          <w:wAfter w:w="5400" w:type="dxa"/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AAF" w:rsidRDefault="00053AAF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3AAF" w:rsidRDefault="00053AA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053AAF" w:rsidRDefault="003915AE">
      <w:pPr>
        <w:pStyle w:val="22"/>
        <w:numPr>
          <w:ilvl w:val="0"/>
          <w:numId w:val="2"/>
        </w:numPr>
        <w:spacing w:line="240" w:lineRule="auto"/>
        <w:ind w:right="277"/>
      </w:pPr>
      <w:r>
        <w:t>приложение 11 изложить в следующей редакции: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 xml:space="preserve">«Приложение 11  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 xml:space="preserve">к решению Совета депутатов муниципального образования – 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 xml:space="preserve">» 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 xml:space="preserve">«О  бюджете муниципального образования – 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>» на 2024год</w:t>
      </w:r>
    </w:p>
    <w:p w:rsidR="00053AAF" w:rsidRDefault="003915AE">
      <w:pPr>
        <w:pStyle w:val="22"/>
        <w:spacing w:after="0" w:line="240" w:lineRule="auto"/>
        <w:ind w:left="284" w:right="278"/>
        <w:jc w:val="right"/>
      </w:pPr>
      <w:r>
        <w:t xml:space="preserve">и на плановый период 2025и 2026 годы» </w:t>
      </w:r>
    </w:p>
    <w:p w:rsidR="00053AAF" w:rsidRDefault="003915AE">
      <w:pPr>
        <w:pStyle w:val="2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053AAF" w:rsidRDefault="003915AE">
      <w:pPr>
        <w:pStyle w:val="22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сельское поселение «</w:t>
      </w:r>
      <w:proofErr w:type="spellStart"/>
      <w:r>
        <w:rPr>
          <w:b/>
        </w:rPr>
        <w:t>Шибертуйское</w:t>
      </w:r>
      <w:proofErr w:type="spellEnd"/>
      <w:r>
        <w:rPr>
          <w:b/>
        </w:rPr>
        <w:t>» на 2024 год</w:t>
      </w:r>
    </w:p>
    <w:p w:rsidR="00053AAF" w:rsidRDefault="003915AE">
      <w:pPr>
        <w:pStyle w:val="2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545" w:type="dxa"/>
        <w:tblInd w:w="103" w:type="dxa"/>
        <w:tblLook w:val="04A0" w:firstRow="1" w:lastRow="0" w:firstColumn="1" w:lastColumn="0" w:noHBand="0" w:noVBand="1"/>
      </w:tblPr>
      <w:tblGrid>
        <w:gridCol w:w="3124"/>
        <w:gridCol w:w="4961"/>
        <w:gridCol w:w="1460"/>
      </w:tblGrid>
      <w:tr w:rsidR="00053AAF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53AA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</w:pPr>
            <w: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-338,12</w:t>
            </w:r>
          </w:p>
        </w:tc>
      </w:tr>
      <w:tr w:rsidR="00053AAF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</w:pPr>
            <w: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-4002,330</w:t>
            </w:r>
          </w:p>
        </w:tc>
      </w:tr>
      <w:tr w:rsidR="00053AA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Увеличение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-4002,330</w:t>
            </w:r>
          </w:p>
        </w:tc>
      </w:tr>
      <w:tr w:rsidR="00053AA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</w:pPr>
            <w: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Уменьшение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4002,66812</w:t>
            </w:r>
          </w:p>
        </w:tc>
      </w:tr>
      <w:tr w:rsidR="00053AA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pPr>
              <w:jc w:val="center"/>
            </w:pPr>
            <w: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AAF" w:rsidRDefault="003915AE">
            <w:r>
              <w:t>Уменьшение прочих остатков денежных 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AAF" w:rsidRDefault="003915AE">
            <w:pPr>
              <w:jc w:val="center"/>
            </w:pPr>
            <w:r>
              <w:t>4002,66812</w:t>
            </w:r>
          </w:p>
        </w:tc>
      </w:tr>
      <w:tr w:rsidR="00053AAF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AF" w:rsidRDefault="003915AE">
            <w:pPr>
              <w:jc w:val="right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AF" w:rsidRDefault="003915AE">
            <w:pPr>
              <w:jc w:val="center"/>
              <w:rPr>
                <w:bCs/>
              </w:rPr>
            </w:pPr>
            <w:r>
              <w:rPr>
                <w:bCs/>
              </w:rPr>
              <w:t>338,12</w:t>
            </w:r>
          </w:p>
        </w:tc>
      </w:tr>
    </w:tbl>
    <w:p w:rsidR="00053AAF" w:rsidRDefault="003915AE">
      <w:pPr>
        <w:ind w:firstLine="300"/>
        <w:jc w:val="center"/>
        <w:rPr>
          <w:b/>
        </w:rPr>
      </w:pPr>
      <w:r>
        <w:t xml:space="preserve">                                                                                                                                    ».</w:t>
      </w:r>
      <w:r>
        <w:rPr>
          <w:b/>
        </w:rPr>
        <w:t xml:space="preserve">   </w:t>
      </w:r>
    </w:p>
    <w:p w:rsidR="00053AAF" w:rsidRDefault="003915AE">
      <w:pPr>
        <w:jc w:val="both"/>
        <w:rPr>
          <w:b/>
        </w:rPr>
      </w:pPr>
      <w:r>
        <w:rPr>
          <w:b/>
        </w:rPr>
        <w:t xml:space="preserve"> Статья 2.</w:t>
      </w:r>
    </w:p>
    <w:p w:rsidR="00053AAF" w:rsidRDefault="003915AE">
      <w:pPr>
        <w:ind w:firstLine="540"/>
        <w:jc w:val="both"/>
      </w:pPr>
      <w:r>
        <w:t>Настоящее решение вступает в силу со дня его подписания и подлежит  опубликованию путем размещения на информационных стендах Администрации муниципального образов</w:t>
      </w:r>
      <w:r>
        <w:t>а</w:t>
      </w:r>
      <w:r>
        <w:t>ния – сельское поселение «</w:t>
      </w:r>
      <w:proofErr w:type="spellStart"/>
      <w:r>
        <w:t>Шибертуйское</w:t>
      </w:r>
      <w:proofErr w:type="spellEnd"/>
      <w:r>
        <w:t>».</w:t>
      </w:r>
    </w:p>
    <w:p w:rsidR="00053AAF" w:rsidRDefault="003915AE">
      <w:pPr>
        <w:jc w:val="both"/>
        <w:rPr>
          <w:b/>
        </w:rPr>
      </w:pPr>
      <w:r>
        <w:rPr>
          <w:b/>
        </w:rPr>
        <w:t xml:space="preserve">       </w:t>
      </w:r>
    </w:p>
    <w:p w:rsidR="00053AAF" w:rsidRDefault="003915AE">
      <w:pPr>
        <w:jc w:val="both"/>
        <w:rPr>
          <w:b/>
        </w:rPr>
      </w:pPr>
      <w:r>
        <w:rPr>
          <w:b/>
        </w:rPr>
        <w:t xml:space="preserve">  Статья 3.</w:t>
      </w:r>
    </w:p>
    <w:p w:rsidR="00053AAF" w:rsidRDefault="003915AE">
      <w:pPr>
        <w:spacing w:after="360"/>
        <w:ind w:firstLine="539"/>
        <w:jc w:val="both"/>
      </w:pPr>
      <w:r>
        <w:t>Контроль, за исполнением настоящего решения возложить на Совет депутатов муниц</w:t>
      </w:r>
      <w:r>
        <w:t>и</w:t>
      </w:r>
      <w:r>
        <w:t>пального  образования – сельское поселение «</w:t>
      </w:r>
      <w:proofErr w:type="spellStart"/>
      <w:r>
        <w:t>Шибертуйское</w:t>
      </w:r>
      <w:proofErr w:type="spellEnd"/>
      <w:r>
        <w:t>».</w:t>
      </w:r>
    </w:p>
    <w:p w:rsidR="008B7A5C" w:rsidRDefault="008B7A5C">
      <w:pPr>
        <w:spacing w:after="360"/>
        <w:ind w:firstLine="539"/>
        <w:jc w:val="both"/>
        <w:rPr>
          <w:b/>
        </w:rPr>
      </w:pPr>
    </w:p>
    <w:p w:rsidR="00053AAF" w:rsidRDefault="003915AE">
      <w:pPr>
        <w:jc w:val="both"/>
      </w:pPr>
      <w:r>
        <w:t>Глава</w:t>
      </w:r>
    </w:p>
    <w:p w:rsidR="00053AAF" w:rsidRDefault="003915AE">
      <w:pPr>
        <w:jc w:val="both"/>
      </w:pPr>
      <w:r>
        <w:t xml:space="preserve">муниципального образования -                </w:t>
      </w:r>
    </w:p>
    <w:p w:rsidR="00053AAF" w:rsidRDefault="003915AE">
      <w:pPr>
        <w:jc w:val="both"/>
        <w:rPr>
          <w:b/>
        </w:rPr>
      </w:pPr>
      <w:r>
        <w:t>сельское поселение «</w:t>
      </w:r>
      <w:proofErr w:type="spellStart"/>
      <w:r>
        <w:t>Шибертуйское</w:t>
      </w:r>
      <w:proofErr w:type="spellEnd"/>
      <w:r>
        <w:t>»</w:t>
      </w:r>
      <w:proofErr w:type="gramStart"/>
      <w:r>
        <w:t xml:space="preserve"> :</w:t>
      </w:r>
      <w:proofErr w:type="gramEnd"/>
      <w:r>
        <w:t xml:space="preserve">                                                             </w:t>
      </w:r>
      <w:proofErr w:type="spellStart"/>
      <w:r>
        <w:t>Шоймполов</w:t>
      </w:r>
      <w:proofErr w:type="spellEnd"/>
      <w:r>
        <w:t xml:space="preserve"> Ц-Д</w:t>
      </w:r>
      <w:proofErr w:type="gramStart"/>
      <w:r>
        <w:t>.Ц</w:t>
      </w:r>
      <w:proofErr w:type="gramEnd"/>
      <w:r>
        <w:t xml:space="preserve">                                             </w:t>
      </w:r>
    </w:p>
    <w:p w:rsidR="00053AAF" w:rsidRDefault="00053AAF">
      <w:pPr>
        <w:jc w:val="both"/>
      </w:pPr>
    </w:p>
    <w:p w:rsidR="00053AAF" w:rsidRDefault="003915AE">
      <w:pPr>
        <w:jc w:val="both"/>
      </w:pPr>
      <w:r>
        <w:t xml:space="preserve">Председатель Совета депутатов </w:t>
      </w:r>
    </w:p>
    <w:p w:rsidR="00053AAF" w:rsidRDefault="003915AE">
      <w:pPr>
        <w:jc w:val="both"/>
      </w:pPr>
      <w:r>
        <w:t>муниципального образования -</w:t>
      </w:r>
    </w:p>
    <w:p w:rsidR="00053AAF" w:rsidRDefault="003915AE">
      <w:pPr>
        <w:rPr>
          <w:bCs/>
        </w:rPr>
      </w:pPr>
      <w:r>
        <w:rPr>
          <w:bCs/>
        </w:rPr>
        <w:t>сельское  поселение «</w:t>
      </w:r>
      <w:proofErr w:type="spellStart"/>
      <w:r>
        <w:rPr>
          <w:bCs/>
        </w:rPr>
        <w:t>Шибертуйское</w:t>
      </w:r>
      <w:proofErr w:type="spellEnd"/>
      <w:r>
        <w:rPr>
          <w:bCs/>
        </w:rPr>
        <w:t xml:space="preserve">»:                                                               </w:t>
      </w:r>
      <w:proofErr w:type="spellStart"/>
      <w:r>
        <w:rPr>
          <w:bCs/>
        </w:rPr>
        <w:t>Цыбикжапов</w:t>
      </w:r>
      <w:proofErr w:type="spellEnd"/>
      <w:r>
        <w:rPr>
          <w:bCs/>
        </w:rPr>
        <w:t xml:space="preserve"> Д.Ц.</w:t>
      </w:r>
    </w:p>
    <w:p w:rsidR="008B7A5C" w:rsidRDefault="008B7A5C">
      <w:pPr>
        <w:rPr>
          <w:bCs/>
        </w:rPr>
      </w:pPr>
    </w:p>
    <w:p w:rsidR="008B7A5C" w:rsidRDefault="008B7A5C">
      <w:pPr>
        <w:rPr>
          <w:bCs/>
        </w:rPr>
      </w:pPr>
    </w:p>
    <w:p w:rsidR="008B7A5C" w:rsidRDefault="008B7A5C">
      <w:pPr>
        <w:rPr>
          <w:bCs/>
        </w:rPr>
      </w:pPr>
      <w:bookmarkStart w:id="0" w:name="_GoBack"/>
      <w:bookmarkEnd w:id="0"/>
    </w:p>
    <w:sectPr w:rsidR="008B7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9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A0" w:rsidRDefault="002B4AA0">
      <w:r>
        <w:separator/>
      </w:r>
    </w:p>
  </w:endnote>
  <w:endnote w:type="continuationSeparator" w:id="0">
    <w:p w:rsidR="002B4AA0" w:rsidRDefault="002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3915AE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AAF" w:rsidRDefault="00053AA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3915AE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AAF" w:rsidRDefault="003915AE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2E5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053AAF" w:rsidRDefault="003915AE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2E5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3915A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AAF" w:rsidRDefault="003915AE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" filled="f" fillcolor="white [3201]" stroked="f" strokeweight=".5pt">
              <v:textbox style="mso-fit-shape-to-text:t" inset="0,0,0,0">
                <w:txbxContent>
                  <w:p w:rsidR="00053AAF" w:rsidRDefault="003915AE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A0" w:rsidRDefault="002B4AA0">
      <w:r>
        <w:separator/>
      </w:r>
    </w:p>
  </w:footnote>
  <w:footnote w:type="continuationSeparator" w:id="0">
    <w:p w:rsidR="002B4AA0" w:rsidRDefault="002B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3915A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AAF" w:rsidRDefault="00053A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053AAF">
    <w:pPr>
      <w:pStyle w:val="a9"/>
    </w:pPr>
  </w:p>
  <w:p w:rsidR="00053AAF" w:rsidRDefault="00053AA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AF" w:rsidRDefault="00053AA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F1D"/>
    <w:multiLevelType w:val="multilevel"/>
    <w:tmpl w:val="28B55F1D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A99673E"/>
    <w:multiLevelType w:val="hybridMultilevel"/>
    <w:tmpl w:val="094C1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A67C8"/>
    <w:multiLevelType w:val="multilevel"/>
    <w:tmpl w:val="48FA67C8"/>
    <w:lvl w:ilvl="0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DD"/>
    <w:rsid w:val="00006474"/>
    <w:rsid w:val="000069A6"/>
    <w:rsid w:val="00010272"/>
    <w:rsid w:val="00012D42"/>
    <w:rsid w:val="00014182"/>
    <w:rsid w:val="00017CDB"/>
    <w:rsid w:val="000221E0"/>
    <w:rsid w:val="00024DE1"/>
    <w:rsid w:val="000311DA"/>
    <w:rsid w:val="00035245"/>
    <w:rsid w:val="00036183"/>
    <w:rsid w:val="00036B5A"/>
    <w:rsid w:val="00041BE5"/>
    <w:rsid w:val="0004632C"/>
    <w:rsid w:val="0005021B"/>
    <w:rsid w:val="00052ED1"/>
    <w:rsid w:val="00053AAF"/>
    <w:rsid w:val="000558F7"/>
    <w:rsid w:val="00056965"/>
    <w:rsid w:val="000571B6"/>
    <w:rsid w:val="00057C61"/>
    <w:rsid w:val="00063F2D"/>
    <w:rsid w:val="000726CF"/>
    <w:rsid w:val="0007445C"/>
    <w:rsid w:val="0007593C"/>
    <w:rsid w:val="0007687E"/>
    <w:rsid w:val="00076F29"/>
    <w:rsid w:val="0007756E"/>
    <w:rsid w:val="0008620D"/>
    <w:rsid w:val="00093A4E"/>
    <w:rsid w:val="00095722"/>
    <w:rsid w:val="00095DE0"/>
    <w:rsid w:val="00095EB0"/>
    <w:rsid w:val="000A1167"/>
    <w:rsid w:val="000A7BD1"/>
    <w:rsid w:val="000B0A87"/>
    <w:rsid w:val="000B2F75"/>
    <w:rsid w:val="000B40B5"/>
    <w:rsid w:val="000B6488"/>
    <w:rsid w:val="000C1356"/>
    <w:rsid w:val="000C65EA"/>
    <w:rsid w:val="000C7F8A"/>
    <w:rsid w:val="000D01E5"/>
    <w:rsid w:val="000D062F"/>
    <w:rsid w:val="000D321E"/>
    <w:rsid w:val="000D6072"/>
    <w:rsid w:val="000D7571"/>
    <w:rsid w:val="000D759C"/>
    <w:rsid w:val="000F26DF"/>
    <w:rsid w:val="000F4882"/>
    <w:rsid w:val="000F7D88"/>
    <w:rsid w:val="000F7ECD"/>
    <w:rsid w:val="001016B2"/>
    <w:rsid w:val="00102251"/>
    <w:rsid w:val="0010586A"/>
    <w:rsid w:val="00106CF9"/>
    <w:rsid w:val="0010794D"/>
    <w:rsid w:val="001118B6"/>
    <w:rsid w:val="00114D63"/>
    <w:rsid w:val="0011629B"/>
    <w:rsid w:val="00123203"/>
    <w:rsid w:val="001232B0"/>
    <w:rsid w:val="00123BA5"/>
    <w:rsid w:val="001320CA"/>
    <w:rsid w:val="001329B2"/>
    <w:rsid w:val="00132ED6"/>
    <w:rsid w:val="00134A66"/>
    <w:rsid w:val="0013695B"/>
    <w:rsid w:val="001370A9"/>
    <w:rsid w:val="00142A82"/>
    <w:rsid w:val="0015593C"/>
    <w:rsid w:val="00156583"/>
    <w:rsid w:val="00161662"/>
    <w:rsid w:val="00162CCE"/>
    <w:rsid w:val="00163139"/>
    <w:rsid w:val="00164EF1"/>
    <w:rsid w:val="001675A3"/>
    <w:rsid w:val="0017284A"/>
    <w:rsid w:val="00173D85"/>
    <w:rsid w:val="0017685D"/>
    <w:rsid w:val="00177DF0"/>
    <w:rsid w:val="00181872"/>
    <w:rsid w:val="00185906"/>
    <w:rsid w:val="00186DFB"/>
    <w:rsid w:val="00187B48"/>
    <w:rsid w:val="0019131E"/>
    <w:rsid w:val="00192729"/>
    <w:rsid w:val="001939E5"/>
    <w:rsid w:val="00195DF8"/>
    <w:rsid w:val="001968AE"/>
    <w:rsid w:val="001A064C"/>
    <w:rsid w:val="001A1ACF"/>
    <w:rsid w:val="001A3295"/>
    <w:rsid w:val="001B434F"/>
    <w:rsid w:val="001C0650"/>
    <w:rsid w:val="001D06C9"/>
    <w:rsid w:val="001D0EA6"/>
    <w:rsid w:val="001E090C"/>
    <w:rsid w:val="001E1327"/>
    <w:rsid w:val="001E21B9"/>
    <w:rsid w:val="001E2D32"/>
    <w:rsid w:val="001E3811"/>
    <w:rsid w:val="001F2F0A"/>
    <w:rsid w:val="00200162"/>
    <w:rsid w:val="0020199C"/>
    <w:rsid w:val="002043C6"/>
    <w:rsid w:val="00217797"/>
    <w:rsid w:val="002255E7"/>
    <w:rsid w:val="00225D62"/>
    <w:rsid w:val="002334A1"/>
    <w:rsid w:val="00234CB9"/>
    <w:rsid w:val="002353F3"/>
    <w:rsid w:val="00240B5D"/>
    <w:rsid w:val="002431E6"/>
    <w:rsid w:val="00243F90"/>
    <w:rsid w:val="002501D1"/>
    <w:rsid w:val="00250A78"/>
    <w:rsid w:val="00250CCD"/>
    <w:rsid w:val="0025340F"/>
    <w:rsid w:val="00255930"/>
    <w:rsid w:val="002565A3"/>
    <w:rsid w:val="00261A3F"/>
    <w:rsid w:val="00262951"/>
    <w:rsid w:val="002635AF"/>
    <w:rsid w:val="00264262"/>
    <w:rsid w:val="0027022D"/>
    <w:rsid w:val="00271A1F"/>
    <w:rsid w:val="0027247F"/>
    <w:rsid w:val="00274ABB"/>
    <w:rsid w:val="002769C6"/>
    <w:rsid w:val="002769F0"/>
    <w:rsid w:val="00280734"/>
    <w:rsid w:val="002823FC"/>
    <w:rsid w:val="002859F4"/>
    <w:rsid w:val="00287D4A"/>
    <w:rsid w:val="0029091B"/>
    <w:rsid w:val="00291057"/>
    <w:rsid w:val="00292915"/>
    <w:rsid w:val="00293B53"/>
    <w:rsid w:val="00294D76"/>
    <w:rsid w:val="002953E4"/>
    <w:rsid w:val="00297439"/>
    <w:rsid w:val="00297D35"/>
    <w:rsid w:val="002A248B"/>
    <w:rsid w:val="002A3678"/>
    <w:rsid w:val="002A7F6A"/>
    <w:rsid w:val="002A7F6B"/>
    <w:rsid w:val="002B15C6"/>
    <w:rsid w:val="002B3293"/>
    <w:rsid w:val="002B4AA0"/>
    <w:rsid w:val="002C494D"/>
    <w:rsid w:val="002C67F3"/>
    <w:rsid w:val="002D29BB"/>
    <w:rsid w:val="002D4D7A"/>
    <w:rsid w:val="002D7F34"/>
    <w:rsid w:val="002E14C3"/>
    <w:rsid w:val="002E67DD"/>
    <w:rsid w:val="002E79AC"/>
    <w:rsid w:val="002F0417"/>
    <w:rsid w:val="002F256B"/>
    <w:rsid w:val="0030070F"/>
    <w:rsid w:val="003019F5"/>
    <w:rsid w:val="00303DAB"/>
    <w:rsid w:val="00306C43"/>
    <w:rsid w:val="00310416"/>
    <w:rsid w:val="00315293"/>
    <w:rsid w:val="0032177B"/>
    <w:rsid w:val="003219A2"/>
    <w:rsid w:val="00321A92"/>
    <w:rsid w:val="00322241"/>
    <w:rsid w:val="00323989"/>
    <w:rsid w:val="00325390"/>
    <w:rsid w:val="003277D4"/>
    <w:rsid w:val="0033453B"/>
    <w:rsid w:val="00337E8A"/>
    <w:rsid w:val="00342822"/>
    <w:rsid w:val="0034317F"/>
    <w:rsid w:val="00345E4E"/>
    <w:rsid w:val="003472CD"/>
    <w:rsid w:val="00347F73"/>
    <w:rsid w:val="003520DA"/>
    <w:rsid w:val="003528E9"/>
    <w:rsid w:val="00353210"/>
    <w:rsid w:val="00355DB8"/>
    <w:rsid w:val="00361B0F"/>
    <w:rsid w:val="00365C36"/>
    <w:rsid w:val="0037135B"/>
    <w:rsid w:val="00372FD3"/>
    <w:rsid w:val="0037545C"/>
    <w:rsid w:val="00376C6A"/>
    <w:rsid w:val="00377392"/>
    <w:rsid w:val="00380451"/>
    <w:rsid w:val="00380A4A"/>
    <w:rsid w:val="003810B5"/>
    <w:rsid w:val="00383B97"/>
    <w:rsid w:val="00384862"/>
    <w:rsid w:val="00384DBF"/>
    <w:rsid w:val="0038515D"/>
    <w:rsid w:val="00387DE2"/>
    <w:rsid w:val="003915AE"/>
    <w:rsid w:val="003957F8"/>
    <w:rsid w:val="00396AB6"/>
    <w:rsid w:val="003A2704"/>
    <w:rsid w:val="003A5717"/>
    <w:rsid w:val="003A6E05"/>
    <w:rsid w:val="003B146A"/>
    <w:rsid w:val="003C0408"/>
    <w:rsid w:val="003C05E1"/>
    <w:rsid w:val="003C1DDF"/>
    <w:rsid w:val="003C2FDE"/>
    <w:rsid w:val="003C64CD"/>
    <w:rsid w:val="003D2095"/>
    <w:rsid w:val="003D2D94"/>
    <w:rsid w:val="003D3024"/>
    <w:rsid w:val="003D3AF5"/>
    <w:rsid w:val="003D3EB3"/>
    <w:rsid w:val="003D58E6"/>
    <w:rsid w:val="003D7164"/>
    <w:rsid w:val="003E2C56"/>
    <w:rsid w:val="003E749E"/>
    <w:rsid w:val="003F144C"/>
    <w:rsid w:val="003F20FE"/>
    <w:rsid w:val="003F2B70"/>
    <w:rsid w:val="003F68B8"/>
    <w:rsid w:val="003F7CC1"/>
    <w:rsid w:val="004030EC"/>
    <w:rsid w:val="00404DE0"/>
    <w:rsid w:val="00405278"/>
    <w:rsid w:val="00407BE7"/>
    <w:rsid w:val="0041088F"/>
    <w:rsid w:val="00411EA3"/>
    <w:rsid w:val="00414836"/>
    <w:rsid w:val="0041571D"/>
    <w:rsid w:val="00420F46"/>
    <w:rsid w:val="00423164"/>
    <w:rsid w:val="00425F4A"/>
    <w:rsid w:val="0042758A"/>
    <w:rsid w:val="004302B9"/>
    <w:rsid w:val="00430569"/>
    <w:rsid w:val="00430FF1"/>
    <w:rsid w:val="004317FA"/>
    <w:rsid w:val="00440BD5"/>
    <w:rsid w:val="0044135B"/>
    <w:rsid w:val="004413CF"/>
    <w:rsid w:val="00445476"/>
    <w:rsid w:val="004462DF"/>
    <w:rsid w:val="00446304"/>
    <w:rsid w:val="00447561"/>
    <w:rsid w:val="00450AF5"/>
    <w:rsid w:val="004513DE"/>
    <w:rsid w:val="00470DA4"/>
    <w:rsid w:val="0047179A"/>
    <w:rsid w:val="00471B92"/>
    <w:rsid w:val="00476366"/>
    <w:rsid w:val="0048205B"/>
    <w:rsid w:val="00484D24"/>
    <w:rsid w:val="00486AFF"/>
    <w:rsid w:val="00490312"/>
    <w:rsid w:val="004920F3"/>
    <w:rsid w:val="004A471F"/>
    <w:rsid w:val="004B172D"/>
    <w:rsid w:val="004B5253"/>
    <w:rsid w:val="004B7338"/>
    <w:rsid w:val="004C083F"/>
    <w:rsid w:val="004C6478"/>
    <w:rsid w:val="004C729E"/>
    <w:rsid w:val="004C7372"/>
    <w:rsid w:val="004C7EDC"/>
    <w:rsid w:val="004D15E8"/>
    <w:rsid w:val="004D18B6"/>
    <w:rsid w:val="004D4C8B"/>
    <w:rsid w:val="004D4DC3"/>
    <w:rsid w:val="004D60F7"/>
    <w:rsid w:val="004E2578"/>
    <w:rsid w:val="004E27FA"/>
    <w:rsid w:val="004E42FA"/>
    <w:rsid w:val="004E68A1"/>
    <w:rsid w:val="004E718E"/>
    <w:rsid w:val="004E75D4"/>
    <w:rsid w:val="004E789D"/>
    <w:rsid w:val="004F18E3"/>
    <w:rsid w:val="004F2EAA"/>
    <w:rsid w:val="004F4E97"/>
    <w:rsid w:val="00501134"/>
    <w:rsid w:val="00502E58"/>
    <w:rsid w:val="005031CC"/>
    <w:rsid w:val="00506AC9"/>
    <w:rsid w:val="00506C65"/>
    <w:rsid w:val="00507338"/>
    <w:rsid w:val="00511555"/>
    <w:rsid w:val="00512F02"/>
    <w:rsid w:val="0051314B"/>
    <w:rsid w:val="005138B9"/>
    <w:rsid w:val="005209D7"/>
    <w:rsid w:val="00521D03"/>
    <w:rsid w:val="005222DE"/>
    <w:rsid w:val="00526AEF"/>
    <w:rsid w:val="00531A54"/>
    <w:rsid w:val="00532EFB"/>
    <w:rsid w:val="005330EF"/>
    <w:rsid w:val="00535D47"/>
    <w:rsid w:val="00544786"/>
    <w:rsid w:val="00544DB0"/>
    <w:rsid w:val="00547C05"/>
    <w:rsid w:val="00551112"/>
    <w:rsid w:val="00552B24"/>
    <w:rsid w:val="00553176"/>
    <w:rsid w:val="00553C05"/>
    <w:rsid w:val="00553F4D"/>
    <w:rsid w:val="0055707A"/>
    <w:rsid w:val="005574B7"/>
    <w:rsid w:val="00561262"/>
    <w:rsid w:val="005638C5"/>
    <w:rsid w:val="005652E6"/>
    <w:rsid w:val="00565939"/>
    <w:rsid w:val="005659EC"/>
    <w:rsid w:val="00566B65"/>
    <w:rsid w:val="00566C8F"/>
    <w:rsid w:val="005674A1"/>
    <w:rsid w:val="00567C8C"/>
    <w:rsid w:val="00570625"/>
    <w:rsid w:val="005712F3"/>
    <w:rsid w:val="00571526"/>
    <w:rsid w:val="00573813"/>
    <w:rsid w:val="005749CF"/>
    <w:rsid w:val="00575FEA"/>
    <w:rsid w:val="005764EE"/>
    <w:rsid w:val="00577874"/>
    <w:rsid w:val="00580690"/>
    <w:rsid w:val="00581FE1"/>
    <w:rsid w:val="005828E2"/>
    <w:rsid w:val="0058362A"/>
    <w:rsid w:val="0058372C"/>
    <w:rsid w:val="00586221"/>
    <w:rsid w:val="00587234"/>
    <w:rsid w:val="005877C5"/>
    <w:rsid w:val="00595744"/>
    <w:rsid w:val="00596B65"/>
    <w:rsid w:val="005A02DC"/>
    <w:rsid w:val="005A2AF9"/>
    <w:rsid w:val="005A3093"/>
    <w:rsid w:val="005A3DFF"/>
    <w:rsid w:val="005A4660"/>
    <w:rsid w:val="005A56D4"/>
    <w:rsid w:val="005B0392"/>
    <w:rsid w:val="005B0C46"/>
    <w:rsid w:val="005B4E92"/>
    <w:rsid w:val="005C1CE2"/>
    <w:rsid w:val="005C2F39"/>
    <w:rsid w:val="005C3DFE"/>
    <w:rsid w:val="005C62C7"/>
    <w:rsid w:val="005C62DD"/>
    <w:rsid w:val="005C7000"/>
    <w:rsid w:val="005D70C6"/>
    <w:rsid w:val="005E32CA"/>
    <w:rsid w:val="005E5EDB"/>
    <w:rsid w:val="005F6DB1"/>
    <w:rsid w:val="0060320A"/>
    <w:rsid w:val="006061AA"/>
    <w:rsid w:val="00613959"/>
    <w:rsid w:val="006225AC"/>
    <w:rsid w:val="00630ED8"/>
    <w:rsid w:val="0063195A"/>
    <w:rsid w:val="00634EA1"/>
    <w:rsid w:val="006428A1"/>
    <w:rsid w:val="00643B91"/>
    <w:rsid w:val="00644A78"/>
    <w:rsid w:val="00645EE2"/>
    <w:rsid w:val="00646664"/>
    <w:rsid w:val="0064725B"/>
    <w:rsid w:val="00660813"/>
    <w:rsid w:val="00661E02"/>
    <w:rsid w:val="00662A52"/>
    <w:rsid w:val="006640D2"/>
    <w:rsid w:val="006649BB"/>
    <w:rsid w:val="00664C2B"/>
    <w:rsid w:val="00664FDB"/>
    <w:rsid w:val="00671742"/>
    <w:rsid w:val="00675124"/>
    <w:rsid w:val="006762D6"/>
    <w:rsid w:val="0067777E"/>
    <w:rsid w:val="00681A78"/>
    <w:rsid w:val="00681EF1"/>
    <w:rsid w:val="006918FA"/>
    <w:rsid w:val="00692093"/>
    <w:rsid w:val="00696EA2"/>
    <w:rsid w:val="00696F69"/>
    <w:rsid w:val="006A022A"/>
    <w:rsid w:val="006A1B9C"/>
    <w:rsid w:val="006A4748"/>
    <w:rsid w:val="006B0E44"/>
    <w:rsid w:val="006B2125"/>
    <w:rsid w:val="006B26B0"/>
    <w:rsid w:val="006B29AC"/>
    <w:rsid w:val="006B5F09"/>
    <w:rsid w:val="006B6003"/>
    <w:rsid w:val="006C1294"/>
    <w:rsid w:val="006C3F45"/>
    <w:rsid w:val="006C4997"/>
    <w:rsid w:val="006C7ACB"/>
    <w:rsid w:val="006D187B"/>
    <w:rsid w:val="006D4F1D"/>
    <w:rsid w:val="006D5228"/>
    <w:rsid w:val="006D5359"/>
    <w:rsid w:val="006E0B9C"/>
    <w:rsid w:val="006E27DD"/>
    <w:rsid w:val="006E34B6"/>
    <w:rsid w:val="006E6694"/>
    <w:rsid w:val="006F01E5"/>
    <w:rsid w:val="006F0242"/>
    <w:rsid w:val="006F13B6"/>
    <w:rsid w:val="006F2C76"/>
    <w:rsid w:val="006F32FC"/>
    <w:rsid w:val="006F39B6"/>
    <w:rsid w:val="006F4B9E"/>
    <w:rsid w:val="006F61BA"/>
    <w:rsid w:val="006F65C4"/>
    <w:rsid w:val="006F79B9"/>
    <w:rsid w:val="006F7AB1"/>
    <w:rsid w:val="006F7FA2"/>
    <w:rsid w:val="0070474B"/>
    <w:rsid w:val="00705DA3"/>
    <w:rsid w:val="0070716F"/>
    <w:rsid w:val="007106E5"/>
    <w:rsid w:val="00710CF4"/>
    <w:rsid w:val="00711A5B"/>
    <w:rsid w:val="00712694"/>
    <w:rsid w:val="00712E62"/>
    <w:rsid w:val="00720701"/>
    <w:rsid w:val="007226E5"/>
    <w:rsid w:val="00731D8F"/>
    <w:rsid w:val="00735E4C"/>
    <w:rsid w:val="0073631F"/>
    <w:rsid w:val="00736885"/>
    <w:rsid w:val="00736A6C"/>
    <w:rsid w:val="0074140F"/>
    <w:rsid w:val="00741622"/>
    <w:rsid w:val="00741AAA"/>
    <w:rsid w:val="00741D00"/>
    <w:rsid w:val="00743290"/>
    <w:rsid w:val="0074379D"/>
    <w:rsid w:val="0074489F"/>
    <w:rsid w:val="00744F21"/>
    <w:rsid w:val="00751558"/>
    <w:rsid w:val="00753A73"/>
    <w:rsid w:val="00754357"/>
    <w:rsid w:val="007543C1"/>
    <w:rsid w:val="007545B5"/>
    <w:rsid w:val="00754B26"/>
    <w:rsid w:val="00755DAB"/>
    <w:rsid w:val="007615F5"/>
    <w:rsid w:val="00762AB0"/>
    <w:rsid w:val="00762FE8"/>
    <w:rsid w:val="007631E7"/>
    <w:rsid w:val="00763815"/>
    <w:rsid w:val="0076404C"/>
    <w:rsid w:val="00764290"/>
    <w:rsid w:val="00766EA5"/>
    <w:rsid w:val="00775101"/>
    <w:rsid w:val="00781971"/>
    <w:rsid w:val="007839C5"/>
    <w:rsid w:val="00783E94"/>
    <w:rsid w:val="007865C6"/>
    <w:rsid w:val="00791CE6"/>
    <w:rsid w:val="007934D2"/>
    <w:rsid w:val="0079581B"/>
    <w:rsid w:val="007A19B0"/>
    <w:rsid w:val="007A5977"/>
    <w:rsid w:val="007B5968"/>
    <w:rsid w:val="007B68B5"/>
    <w:rsid w:val="007C0EA7"/>
    <w:rsid w:val="007C2A04"/>
    <w:rsid w:val="007C2D13"/>
    <w:rsid w:val="007D0458"/>
    <w:rsid w:val="007D2B2A"/>
    <w:rsid w:val="007D3F0E"/>
    <w:rsid w:val="007D449D"/>
    <w:rsid w:val="007D54C9"/>
    <w:rsid w:val="007D5D77"/>
    <w:rsid w:val="007E0F46"/>
    <w:rsid w:val="007E7908"/>
    <w:rsid w:val="007E790A"/>
    <w:rsid w:val="007F3BE1"/>
    <w:rsid w:val="0080137A"/>
    <w:rsid w:val="008026E6"/>
    <w:rsid w:val="00805660"/>
    <w:rsid w:val="00806F0E"/>
    <w:rsid w:val="00807FA3"/>
    <w:rsid w:val="008108F2"/>
    <w:rsid w:val="00810B5C"/>
    <w:rsid w:val="00814DBC"/>
    <w:rsid w:val="008157AC"/>
    <w:rsid w:val="008217A7"/>
    <w:rsid w:val="00824005"/>
    <w:rsid w:val="00826108"/>
    <w:rsid w:val="00827160"/>
    <w:rsid w:val="008329B6"/>
    <w:rsid w:val="008340B7"/>
    <w:rsid w:val="00836020"/>
    <w:rsid w:val="00837F65"/>
    <w:rsid w:val="00840D89"/>
    <w:rsid w:val="00844FD6"/>
    <w:rsid w:val="008462F4"/>
    <w:rsid w:val="00863B81"/>
    <w:rsid w:val="00865CA0"/>
    <w:rsid w:val="00867F86"/>
    <w:rsid w:val="00872B1E"/>
    <w:rsid w:val="008736EB"/>
    <w:rsid w:val="00873AED"/>
    <w:rsid w:val="00875C70"/>
    <w:rsid w:val="00880F63"/>
    <w:rsid w:val="00881FDD"/>
    <w:rsid w:val="00885DF6"/>
    <w:rsid w:val="008872D9"/>
    <w:rsid w:val="008911D8"/>
    <w:rsid w:val="00891C53"/>
    <w:rsid w:val="0089335E"/>
    <w:rsid w:val="008953CF"/>
    <w:rsid w:val="008A6A0D"/>
    <w:rsid w:val="008B02A6"/>
    <w:rsid w:val="008B36A3"/>
    <w:rsid w:val="008B3C18"/>
    <w:rsid w:val="008B42D6"/>
    <w:rsid w:val="008B53A6"/>
    <w:rsid w:val="008B7A5C"/>
    <w:rsid w:val="008C2CCA"/>
    <w:rsid w:val="008D48B1"/>
    <w:rsid w:val="008D6D72"/>
    <w:rsid w:val="008E4AB6"/>
    <w:rsid w:val="008E5777"/>
    <w:rsid w:val="008E79FB"/>
    <w:rsid w:val="008F02CD"/>
    <w:rsid w:val="008F1CE3"/>
    <w:rsid w:val="008F2AA6"/>
    <w:rsid w:val="008F6981"/>
    <w:rsid w:val="008F7CF5"/>
    <w:rsid w:val="0090353E"/>
    <w:rsid w:val="00906CA2"/>
    <w:rsid w:val="009078F5"/>
    <w:rsid w:val="00907EAE"/>
    <w:rsid w:val="00911D3C"/>
    <w:rsid w:val="00917DAA"/>
    <w:rsid w:val="00917DF1"/>
    <w:rsid w:val="00921596"/>
    <w:rsid w:val="009224A4"/>
    <w:rsid w:val="009234D6"/>
    <w:rsid w:val="00926341"/>
    <w:rsid w:val="009347CB"/>
    <w:rsid w:val="00934E40"/>
    <w:rsid w:val="00937BA0"/>
    <w:rsid w:val="00941BC0"/>
    <w:rsid w:val="00941D9B"/>
    <w:rsid w:val="00945A68"/>
    <w:rsid w:val="00947D01"/>
    <w:rsid w:val="00952ACD"/>
    <w:rsid w:val="00952D25"/>
    <w:rsid w:val="00957A24"/>
    <w:rsid w:val="00967878"/>
    <w:rsid w:val="00970966"/>
    <w:rsid w:val="00971C8A"/>
    <w:rsid w:val="0097286C"/>
    <w:rsid w:val="00972F6C"/>
    <w:rsid w:val="00974634"/>
    <w:rsid w:val="009763FC"/>
    <w:rsid w:val="00977A93"/>
    <w:rsid w:val="00980AFA"/>
    <w:rsid w:val="00982FBC"/>
    <w:rsid w:val="009837EC"/>
    <w:rsid w:val="00986EAC"/>
    <w:rsid w:val="0099475E"/>
    <w:rsid w:val="0099722F"/>
    <w:rsid w:val="009979F5"/>
    <w:rsid w:val="009A09F9"/>
    <w:rsid w:val="009A3209"/>
    <w:rsid w:val="009A4D28"/>
    <w:rsid w:val="009A6772"/>
    <w:rsid w:val="009B0AA3"/>
    <w:rsid w:val="009B3002"/>
    <w:rsid w:val="009B6F03"/>
    <w:rsid w:val="009B70D8"/>
    <w:rsid w:val="009C0916"/>
    <w:rsid w:val="009C670E"/>
    <w:rsid w:val="009D409B"/>
    <w:rsid w:val="009D41E0"/>
    <w:rsid w:val="009D764C"/>
    <w:rsid w:val="009E6AAB"/>
    <w:rsid w:val="009F5072"/>
    <w:rsid w:val="009F6B46"/>
    <w:rsid w:val="009F76EE"/>
    <w:rsid w:val="009F7713"/>
    <w:rsid w:val="009F7792"/>
    <w:rsid w:val="00A03099"/>
    <w:rsid w:val="00A05015"/>
    <w:rsid w:val="00A07B1D"/>
    <w:rsid w:val="00A11468"/>
    <w:rsid w:val="00A123EB"/>
    <w:rsid w:val="00A12A2A"/>
    <w:rsid w:val="00A1709E"/>
    <w:rsid w:val="00A20A84"/>
    <w:rsid w:val="00A2356E"/>
    <w:rsid w:val="00A23D3D"/>
    <w:rsid w:val="00A24214"/>
    <w:rsid w:val="00A242F7"/>
    <w:rsid w:val="00A24A63"/>
    <w:rsid w:val="00A25B34"/>
    <w:rsid w:val="00A27CDE"/>
    <w:rsid w:val="00A344BB"/>
    <w:rsid w:val="00A36F18"/>
    <w:rsid w:val="00A402C3"/>
    <w:rsid w:val="00A40659"/>
    <w:rsid w:val="00A420D6"/>
    <w:rsid w:val="00A431B5"/>
    <w:rsid w:val="00A44B7F"/>
    <w:rsid w:val="00A55E70"/>
    <w:rsid w:val="00A56A75"/>
    <w:rsid w:val="00A62859"/>
    <w:rsid w:val="00A678CB"/>
    <w:rsid w:val="00A711D5"/>
    <w:rsid w:val="00A73C2C"/>
    <w:rsid w:val="00A73DEF"/>
    <w:rsid w:val="00A75D3C"/>
    <w:rsid w:val="00A9048D"/>
    <w:rsid w:val="00A907E9"/>
    <w:rsid w:val="00AA02CB"/>
    <w:rsid w:val="00AA0DBB"/>
    <w:rsid w:val="00AA4BEF"/>
    <w:rsid w:val="00AA503E"/>
    <w:rsid w:val="00AA7A93"/>
    <w:rsid w:val="00AB2197"/>
    <w:rsid w:val="00AB3D89"/>
    <w:rsid w:val="00AB480C"/>
    <w:rsid w:val="00AB51F7"/>
    <w:rsid w:val="00AB6F0B"/>
    <w:rsid w:val="00AC05AB"/>
    <w:rsid w:val="00AC138A"/>
    <w:rsid w:val="00AC145A"/>
    <w:rsid w:val="00AC2C64"/>
    <w:rsid w:val="00AC5523"/>
    <w:rsid w:val="00AC5930"/>
    <w:rsid w:val="00AC6124"/>
    <w:rsid w:val="00AD18C3"/>
    <w:rsid w:val="00AD1E19"/>
    <w:rsid w:val="00AD2345"/>
    <w:rsid w:val="00AD5E0B"/>
    <w:rsid w:val="00AD7260"/>
    <w:rsid w:val="00AE1371"/>
    <w:rsid w:val="00AE25AE"/>
    <w:rsid w:val="00AE332F"/>
    <w:rsid w:val="00AE445D"/>
    <w:rsid w:val="00AF7C8C"/>
    <w:rsid w:val="00B00663"/>
    <w:rsid w:val="00B07049"/>
    <w:rsid w:val="00B07FB8"/>
    <w:rsid w:val="00B121C2"/>
    <w:rsid w:val="00B1228C"/>
    <w:rsid w:val="00B13A13"/>
    <w:rsid w:val="00B21C32"/>
    <w:rsid w:val="00B240A1"/>
    <w:rsid w:val="00B26BC6"/>
    <w:rsid w:val="00B347DE"/>
    <w:rsid w:val="00B34C06"/>
    <w:rsid w:val="00B35AD8"/>
    <w:rsid w:val="00B37BC0"/>
    <w:rsid w:val="00B422FF"/>
    <w:rsid w:val="00B42859"/>
    <w:rsid w:val="00B42ABF"/>
    <w:rsid w:val="00B45003"/>
    <w:rsid w:val="00B455C2"/>
    <w:rsid w:val="00B51380"/>
    <w:rsid w:val="00B515DE"/>
    <w:rsid w:val="00B55263"/>
    <w:rsid w:val="00B56AEF"/>
    <w:rsid w:val="00B5794E"/>
    <w:rsid w:val="00B60678"/>
    <w:rsid w:val="00B607E8"/>
    <w:rsid w:val="00B638B0"/>
    <w:rsid w:val="00B64A4C"/>
    <w:rsid w:val="00B75DDC"/>
    <w:rsid w:val="00B818E4"/>
    <w:rsid w:val="00B82C04"/>
    <w:rsid w:val="00B82EB2"/>
    <w:rsid w:val="00B83BB5"/>
    <w:rsid w:val="00B8558A"/>
    <w:rsid w:val="00B909D5"/>
    <w:rsid w:val="00B944F6"/>
    <w:rsid w:val="00B9619C"/>
    <w:rsid w:val="00B9746B"/>
    <w:rsid w:val="00BA1AA3"/>
    <w:rsid w:val="00BA2F8B"/>
    <w:rsid w:val="00BA48D8"/>
    <w:rsid w:val="00BA5583"/>
    <w:rsid w:val="00BB0058"/>
    <w:rsid w:val="00BB0395"/>
    <w:rsid w:val="00BB4F67"/>
    <w:rsid w:val="00BB7696"/>
    <w:rsid w:val="00BC0645"/>
    <w:rsid w:val="00BC1D47"/>
    <w:rsid w:val="00BC61B3"/>
    <w:rsid w:val="00BC661C"/>
    <w:rsid w:val="00BC7DFD"/>
    <w:rsid w:val="00BD03F7"/>
    <w:rsid w:val="00BD4540"/>
    <w:rsid w:val="00BD7356"/>
    <w:rsid w:val="00BE00D6"/>
    <w:rsid w:val="00BE0801"/>
    <w:rsid w:val="00BE240F"/>
    <w:rsid w:val="00BE25E8"/>
    <w:rsid w:val="00BE2F6C"/>
    <w:rsid w:val="00BE5566"/>
    <w:rsid w:val="00BE770E"/>
    <w:rsid w:val="00BF0A10"/>
    <w:rsid w:val="00BF40D0"/>
    <w:rsid w:val="00BF77BD"/>
    <w:rsid w:val="00BF79D8"/>
    <w:rsid w:val="00C03698"/>
    <w:rsid w:val="00C041AE"/>
    <w:rsid w:val="00C0453B"/>
    <w:rsid w:val="00C12BFD"/>
    <w:rsid w:val="00C130A0"/>
    <w:rsid w:val="00C13DF9"/>
    <w:rsid w:val="00C13F1A"/>
    <w:rsid w:val="00C144A9"/>
    <w:rsid w:val="00C17568"/>
    <w:rsid w:val="00C1759F"/>
    <w:rsid w:val="00C178EA"/>
    <w:rsid w:val="00C2382D"/>
    <w:rsid w:val="00C239EA"/>
    <w:rsid w:val="00C25D86"/>
    <w:rsid w:val="00C2675C"/>
    <w:rsid w:val="00C2741B"/>
    <w:rsid w:val="00C276EB"/>
    <w:rsid w:val="00C30624"/>
    <w:rsid w:val="00C30678"/>
    <w:rsid w:val="00C32B75"/>
    <w:rsid w:val="00C350E9"/>
    <w:rsid w:val="00C4339A"/>
    <w:rsid w:val="00C44C8C"/>
    <w:rsid w:val="00C45EA1"/>
    <w:rsid w:val="00C512A6"/>
    <w:rsid w:val="00C55A6A"/>
    <w:rsid w:val="00C5614F"/>
    <w:rsid w:val="00C56C2A"/>
    <w:rsid w:val="00C57CE1"/>
    <w:rsid w:val="00C70082"/>
    <w:rsid w:val="00C74876"/>
    <w:rsid w:val="00C75D78"/>
    <w:rsid w:val="00C76AD9"/>
    <w:rsid w:val="00C76C66"/>
    <w:rsid w:val="00C80682"/>
    <w:rsid w:val="00C82E0B"/>
    <w:rsid w:val="00C82EC5"/>
    <w:rsid w:val="00C8477A"/>
    <w:rsid w:val="00C854AC"/>
    <w:rsid w:val="00C85F57"/>
    <w:rsid w:val="00C864D8"/>
    <w:rsid w:val="00C87EDA"/>
    <w:rsid w:val="00C925F3"/>
    <w:rsid w:val="00C9345A"/>
    <w:rsid w:val="00C95A3B"/>
    <w:rsid w:val="00CA3E4B"/>
    <w:rsid w:val="00CA71A3"/>
    <w:rsid w:val="00CB346A"/>
    <w:rsid w:val="00CB3D74"/>
    <w:rsid w:val="00CC07F5"/>
    <w:rsid w:val="00CD1C03"/>
    <w:rsid w:val="00CD1E8A"/>
    <w:rsid w:val="00CD2D19"/>
    <w:rsid w:val="00CD3BB5"/>
    <w:rsid w:val="00CD46EA"/>
    <w:rsid w:val="00CD78E0"/>
    <w:rsid w:val="00CE2FA3"/>
    <w:rsid w:val="00CE493F"/>
    <w:rsid w:val="00CF0A45"/>
    <w:rsid w:val="00CF3702"/>
    <w:rsid w:val="00CF452E"/>
    <w:rsid w:val="00CF5445"/>
    <w:rsid w:val="00CF7145"/>
    <w:rsid w:val="00D04578"/>
    <w:rsid w:val="00D05F80"/>
    <w:rsid w:val="00D15A46"/>
    <w:rsid w:val="00D16731"/>
    <w:rsid w:val="00D16C03"/>
    <w:rsid w:val="00D208C9"/>
    <w:rsid w:val="00D24450"/>
    <w:rsid w:val="00D24EE4"/>
    <w:rsid w:val="00D25FE8"/>
    <w:rsid w:val="00D34A2A"/>
    <w:rsid w:val="00D34A87"/>
    <w:rsid w:val="00D34A93"/>
    <w:rsid w:val="00D370BF"/>
    <w:rsid w:val="00D43808"/>
    <w:rsid w:val="00D45509"/>
    <w:rsid w:val="00D46BF5"/>
    <w:rsid w:val="00D47341"/>
    <w:rsid w:val="00D47D0F"/>
    <w:rsid w:val="00D50442"/>
    <w:rsid w:val="00D504A8"/>
    <w:rsid w:val="00D533A8"/>
    <w:rsid w:val="00D55D2A"/>
    <w:rsid w:val="00D56314"/>
    <w:rsid w:val="00D56B16"/>
    <w:rsid w:val="00D56CE2"/>
    <w:rsid w:val="00D578E1"/>
    <w:rsid w:val="00D63A5F"/>
    <w:rsid w:val="00D644A3"/>
    <w:rsid w:val="00D7116C"/>
    <w:rsid w:val="00D72AAA"/>
    <w:rsid w:val="00D7345B"/>
    <w:rsid w:val="00D75096"/>
    <w:rsid w:val="00D77EB3"/>
    <w:rsid w:val="00D81D3C"/>
    <w:rsid w:val="00D86F7B"/>
    <w:rsid w:val="00D87B73"/>
    <w:rsid w:val="00D9102E"/>
    <w:rsid w:val="00D96904"/>
    <w:rsid w:val="00D96ED3"/>
    <w:rsid w:val="00DA0E05"/>
    <w:rsid w:val="00DA2D76"/>
    <w:rsid w:val="00DA35E6"/>
    <w:rsid w:val="00DA48E1"/>
    <w:rsid w:val="00DA53AF"/>
    <w:rsid w:val="00DB282B"/>
    <w:rsid w:val="00DB5D98"/>
    <w:rsid w:val="00DC2606"/>
    <w:rsid w:val="00DC3620"/>
    <w:rsid w:val="00DC37CC"/>
    <w:rsid w:val="00DD14D3"/>
    <w:rsid w:val="00DD3495"/>
    <w:rsid w:val="00DD72F8"/>
    <w:rsid w:val="00DE1503"/>
    <w:rsid w:val="00DE1C89"/>
    <w:rsid w:val="00DE74B8"/>
    <w:rsid w:val="00DF4ECD"/>
    <w:rsid w:val="00DF5403"/>
    <w:rsid w:val="00DF5DB7"/>
    <w:rsid w:val="00DF5E3E"/>
    <w:rsid w:val="00E05CBA"/>
    <w:rsid w:val="00E10D75"/>
    <w:rsid w:val="00E11C04"/>
    <w:rsid w:val="00E120D3"/>
    <w:rsid w:val="00E127FB"/>
    <w:rsid w:val="00E14390"/>
    <w:rsid w:val="00E153A5"/>
    <w:rsid w:val="00E15CA2"/>
    <w:rsid w:val="00E2097A"/>
    <w:rsid w:val="00E21ACC"/>
    <w:rsid w:val="00E22738"/>
    <w:rsid w:val="00E22C40"/>
    <w:rsid w:val="00E24005"/>
    <w:rsid w:val="00E250CB"/>
    <w:rsid w:val="00E25787"/>
    <w:rsid w:val="00E26646"/>
    <w:rsid w:val="00E335ED"/>
    <w:rsid w:val="00E42570"/>
    <w:rsid w:val="00E53E16"/>
    <w:rsid w:val="00E56175"/>
    <w:rsid w:val="00E564C5"/>
    <w:rsid w:val="00E57CCA"/>
    <w:rsid w:val="00E62A1E"/>
    <w:rsid w:val="00E657B5"/>
    <w:rsid w:val="00E701F7"/>
    <w:rsid w:val="00E715C9"/>
    <w:rsid w:val="00E72348"/>
    <w:rsid w:val="00E732E5"/>
    <w:rsid w:val="00E73AA1"/>
    <w:rsid w:val="00E75C72"/>
    <w:rsid w:val="00E82B2E"/>
    <w:rsid w:val="00E8399D"/>
    <w:rsid w:val="00E865A4"/>
    <w:rsid w:val="00E872DF"/>
    <w:rsid w:val="00E9040B"/>
    <w:rsid w:val="00EA27AA"/>
    <w:rsid w:val="00EB2B2E"/>
    <w:rsid w:val="00EB2E62"/>
    <w:rsid w:val="00EB3525"/>
    <w:rsid w:val="00EB479A"/>
    <w:rsid w:val="00EB6133"/>
    <w:rsid w:val="00EB6420"/>
    <w:rsid w:val="00EC09FA"/>
    <w:rsid w:val="00EC54E7"/>
    <w:rsid w:val="00ED1CB0"/>
    <w:rsid w:val="00ED3114"/>
    <w:rsid w:val="00ED3D30"/>
    <w:rsid w:val="00ED4655"/>
    <w:rsid w:val="00ED6D55"/>
    <w:rsid w:val="00EE01C4"/>
    <w:rsid w:val="00EE199D"/>
    <w:rsid w:val="00EE2C18"/>
    <w:rsid w:val="00EE5C39"/>
    <w:rsid w:val="00EF2004"/>
    <w:rsid w:val="00EF226A"/>
    <w:rsid w:val="00EF5D7D"/>
    <w:rsid w:val="00EF770A"/>
    <w:rsid w:val="00F01220"/>
    <w:rsid w:val="00F019C5"/>
    <w:rsid w:val="00F034F3"/>
    <w:rsid w:val="00F06D34"/>
    <w:rsid w:val="00F072AD"/>
    <w:rsid w:val="00F077C9"/>
    <w:rsid w:val="00F16728"/>
    <w:rsid w:val="00F1736C"/>
    <w:rsid w:val="00F21C8B"/>
    <w:rsid w:val="00F347DA"/>
    <w:rsid w:val="00F350A1"/>
    <w:rsid w:val="00F364DB"/>
    <w:rsid w:val="00F4078A"/>
    <w:rsid w:val="00F44319"/>
    <w:rsid w:val="00F47477"/>
    <w:rsid w:val="00F47BF4"/>
    <w:rsid w:val="00F54486"/>
    <w:rsid w:val="00F56F6E"/>
    <w:rsid w:val="00F61918"/>
    <w:rsid w:val="00F66CBD"/>
    <w:rsid w:val="00F707CA"/>
    <w:rsid w:val="00F76EB4"/>
    <w:rsid w:val="00F80DF6"/>
    <w:rsid w:val="00F8133C"/>
    <w:rsid w:val="00F8494D"/>
    <w:rsid w:val="00F8638E"/>
    <w:rsid w:val="00F86618"/>
    <w:rsid w:val="00F91A18"/>
    <w:rsid w:val="00F9464F"/>
    <w:rsid w:val="00F97C1A"/>
    <w:rsid w:val="00FA0AC0"/>
    <w:rsid w:val="00FA3D2A"/>
    <w:rsid w:val="00FA61AD"/>
    <w:rsid w:val="00FA7FEB"/>
    <w:rsid w:val="00FB1959"/>
    <w:rsid w:val="00FB7CDE"/>
    <w:rsid w:val="00FC15CC"/>
    <w:rsid w:val="00FC1637"/>
    <w:rsid w:val="00FC4E46"/>
    <w:rsid w:val="00FC6D89"/>
    <w:rsid w:val="00FD0535"/>
    <w:rsid w:val="00FD127A"/>
    <w:rsid w:val="00FD2885"/>
    <w:rsid w:val="00FD306B"/>
    <w:rsid w:val="00FE55D8"/>
    <w:rsid w:val="00FE5DDE"/>
    <w:rsid w:val="00FE67AE"/>
    <w:rsid w:val="00FE6F94"/>
    <w:rsid w:val="00FF0E65"/>
    <w:rsid w:val="00FF330C"/>
    <w:rsid w:val="00FF44FD"/>
    <w:rsid w:val="00FF5FEF"/>
    <w:rsid w:val="00FF6661"/>
    <w:rsid w:val="00FF6FEC"/>
    <w:rsid w:val="00FF7CFD"/>
    <w:rsid w:val="03485D44"/>
    <w:rsid w:val="2F3A3587"/>
    <w:rsid w:val="51AE4038"/>
    <w:rsid w:val="623C6CE1"/>
    <w:rsid w:val="67C50430"/>
    <w:rsid w:val="6DC675E8"/>
    <w:rsid w:val="73E427DA"/>
    <w:rsid w:val="7937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sz w:val="20"/>
      <w:szCs w:val="20"/>
    </w:rPr>
  </w:style>
  <w:style w:type="paragraph" w:styleId="a7">
    <w:name w:val="footnote text"/>
    <w:basedOn w:val="a"/>
    <w:link w:val="a8"/>
    <w:qFormat/>
    <w:rPr>
      <w:sz w:val="20"/>
      <w:szCs w:val="20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spacing w:after="120"/>
    </w:pPr>
  </w:style>
  <w:style w:type="paragraph" w:styleId="ab">
    <w:name w:val="Body Text Indent"/>
    <w:basedOn w:val="a"/>
    <w:qFormat/>
    <w:pPr>
      <w:spacing w:after="120"/>
      <w:ind w:left="283"/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qFormat/>
    <w:rPr>
      <w:b/>
      <w:color w:val="000000"/>
      <w:sz w:val="28"/>
      <w:szCs w:val="24"/>
    </w:rPr>
  </w:style>
  <w:style w:type="character" w:customStyle="1" w:styleId="a8">
    <w:name w:val="Текст сноски Знак"/>
    <w:basedOn w:val="a0"/>
    <w:link w:val="a7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5">
    <w:name w:val="_Style 25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qFormat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qFormat/>
    <w:pPr>
      <w:spacing w:after="223"/>
      <w:jc w:val="center"/>
    </w:pPr>
  </w:style>
  <w:style w:type="character" w:customStyle="1" w:styleId="matches">
    <w:name w:val="matches"/>
    <w:qFormat/>
  </w:style>
  <w:style w:type="paragraph" w:customStyle="1" w:styleId="formattext">
    <w:name w:val="formattext"/>
    <w:basedOn w:val="a"/>
    <w:qFormat/>
    <w:pPr>
      <w:spacing w:after="223"/>
      <w:jc w:val="both"/>
    </w:pPr>
  </w:style>
  <w:style w:type="paragraph" w:customStyle="1" w:styleId="align-right">
    <w:name w:val="align-right"/>
    <w:basedOn w:val="a"/>
    <w:qFormat/>
    <w:pPr>
      <w:spacing w:after="22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sz w:val="20"/>
      <w:szCs w:val="20"/>
    </w:rPr>
  </w:style>
  <w:style w:type="paragraph" w:styleId="a7">
    <w:name w:val="footnote text"/>
    <w:basedOn w:val="a"/>
    <w:link w:val="a8"/>
    <w:qFormat/>
    <w:rPr>
      <w:sz w:val="20"/>
      <w:szCs w:val="20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spacing w:after="120"/>
    </w:pPr>
  </w:style>
  <w:style w:type="paragraph" w:styleId="ab">
    <w:name w:val="Body Text Indent"/>
    <w:basedOn w:val="a"/>
    <w:qFormat/>
    <w:pPr>
      <w:spacing w:after="120"/>
      <w:ind w:left="283"/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qFormat/>
    <w:rPr>
      <w:b/>
      <w:color w:val="000000"/>
      <w:sz w:val="28"/>
      <w:szCs w:val="24"/>
    </w:rPr>
  </w:style>
  <w:style w:type="character" w:customStyle="1" w:styleId="a8">
    <w:name w:val="Текст сноски Знак"/>
    <w:basedOn w:val="a0"/>
    <w:link w:val="a7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5">
    <w:name w:val="_Style 25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qFormat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qFormat/>
    <w:pPr>
      <w:spacing w:after="223"/>
      <w:jc w:val="center"/>
    </w:pPr>
  </w:style>
  <w:style w:type="character" w:customStyle="1" w:styleId="matches">
    <w:name w:val="matches"/>
    <w:qFormat/>
  </w:style>
  <w:style w:type="paragraph" w:customStyle="1" w:styleId="formattext">
    <w:name w:val="formattext"/>
    <w:basedOn w:val="a"/>
    <w:qFormat/>
    <w:pPr>
      <w:spacing w:after="223"/>
      <w:jc w:val="both"/>
    </w:pPr>
  </w:style>
  <w:style w:type="paragraph" w:customStyle="1" w:styleId="align-right">
    <w:name w:val="align-right"/>
    <w:basedOn w:val="a"/>
    <w:qFormat/>
    <w:pPr>
      <w:spacing w:after="2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66E9BAEE227DFDAEBD5127BAF52A4343ECDE4DDDEA359BC4730ABBE6A3F4DB10549285B980CBF1k0R0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C66E9BAEE227DFDAEBD5127BAF52A4343ECDE4DDDEA359BC4730ABBE6A3F4DB10549285B989C8kFRF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66E9BAEE227DFDAEBD5127BAF52A4343ECDE4DDDEA359BC4730ABBE6A3F4DB10549287B980kCR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республиканском бюджете на 2008 год</vt:lpstr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республиканском бюджете на 2008 год</dc:title>
  <dc:creator>БальжинимаеваЛД</dc:creator>
  <cp:lastModifiedBy>MSI</cp:lastModifiedBy>
  <cp:revision>3</cp:revision>
  <cp:lastPrinted>2025-05-20T02:25:00Z</cp:lastPrinted>
  <dcterms:created xsi:type="dcterms:W3CDTF">2025-06-03T02:31:00Z</dcterms:created>
  <dcterms:modified xsi:type="dcterms:W3CDTF">2025-06-04T06:39:00Z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4B75CE4E738D4D6B825E7BEB71DE4404_12</vt:lpwstr>
  </property>
</Properties>
</file>